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5F" w:rsidRDefault="000E515F" w:rsidP="00633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15F" w:rsidRDefault="000E515F" w:rsidP="00633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15F" w:rsidRDefault="000E515F" w:rsidP="00633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15F" w:rsidRDefault="000E515F" w:rsidP="00633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15F">
        <w:rPr>
          <w:rFonts w:ascii="Times New Roman" w:hAnsi="Times New Roman" w:cs="Times New Roman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11" ShapeID="_x0000_i1025" DrawAspect="Content" ObjectID="_1768137318" r:id="rId8"/>
        </w:object>
      </w:r>
    </w:p>
    <w:p w:rsidR="000E515F" w:rsidRDefault="000E515F" w:rsidP="00633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15F" w:rsidRDefault="000E515F" w:rsidP="00633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15F" w:rsidRDefault="000E515F" w:rsidP="00633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709" w:rsidRDefault="00A63709" w:rsidP="0051295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54019" w:rsidRPr="00154D11" w:rsidRDefault="00354019" w:rsidP="00512958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154D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34"/>
        <w:gridCol w:w="1138"/>
      </w:tblGrid>
      <w:tr w:rsidR="00354019" w:rsidRPr="00154D11" w:rsidTr="00354019">
        <w:tc>
          <w:tcPr>
            <w:tcW w:w="8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БЛОК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 АНАЛИТИЧЕСКАЯ  ЧАСТЬ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1.1. Общие сведения о ДОУ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1.2. Кадровое обеспечение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1.3. Информационно-аналитическая справка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БЛОК 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 ВОСПИТАТЕЛЬНАЯ И ОБРАЗОВАТЕЛЬНАЯ ДЕЯТЕЛЬНОСТЬ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2.1. </w:t>
            </w:r>
            <w:hyperlink r:id="rId9" w:anchor="/document/118/59621/dfashg5d5q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воспитанниками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2.2. </w:t>
            </w:r>
            <w:hyperlink r:id="rId10" w:anchor="/document/118/59621/dfasmyl90o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семьями воспитанников</w:t>
              </w:r>
            </w:hyperlink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019" w:rsidRPr="00154D11" w:rsidTr="00354019">
        <w:tc>
          <w:tcPr>
            <w:tcW w:w="8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БЛОК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АДМИНИСТРАТИВНАЯ И МЕТОДИЧЕСКАЯ ДЕЯТЕЛЬНОСТЬ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3.1. </w:t>
            </w:r>
            <w:hyperlink r:id="rId11" w:anchor="/document/118/59621/dfasoa2p9h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Методическая работа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3.2. </w:t>
            </w:r>
            <w:hyperlink r:id="rId12" w:anchor="/document/118/59621/dfas5hyxto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Нормотворчество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3.3. </w:t>
            </w:r>
            <w:hyperlink r:id="rId13" w:anchor="/document/118/59621/dfasgiyd95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кадрами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3.4. </w:t>
            </w:r>
            <w:hyperlink r:id="rId14" w:anchor="/document/118/59621/dfasanf8dx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Контроль и оценка деятельности</w:t>
              </w:r>
            </w:hyperlink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019" w:rsidRPr="00154D11" w:rsidTr="00354019">
        <w:tc>
          <w:tcPr>
            <w:tcW w:w="8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БЛОК 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 ХОЗЯЙСТВЕННАЯ ДЕЯТЕЛЬНОСТЬ И БЕЗОПАСНОСТЬ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4.1. </w:t>
            </w:r>
            <w:hyperlink r:id="rId15" w:anchor="/document/118/59621/dfas39wvkg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Закупка и содержание материально-технической базы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4.2. </w:t>
            </w:r>
            <w:hyperlink r:id="rId16" w:anchor="/document/118/59621/dfas04i6c3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Безопасность</w:t>
              </w:r>
            </w:hyperlink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2B99" w:rsidRDefault="00172B99" w:rsidP="00354019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019" w:rsidRDefault="00F858D2" w:rsidP="00354019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</w:p>
    <w:p w:rsidR="00F858D2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1.План работы по преемственности со школой</w:t>
      </w:r>
    </w:p>
    <w:p w:rsidR="006855CA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</w:t>
      </w:r>
      <w:r w:rsidR="006855CA" w:rsidRP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с детьми по пожарной безопасности</w:t>
      </w:r>
    </w:p>
    <w:p w:rsidR="00F858D2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3.</w:t>
      </w:r>
      <w:r w:rsidR="00AA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Оперативные совещания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заведующей</w:t>
      </w:r>
    </w:p>
    <w:p w:rsidR="00F858D2" w:rsidRPr="00F858D2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4. План работы роди</w:t>
      </w:r>
      <w:r w:rsidR="003831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тельского комитета МАДОУ на 2023-2024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</w:p>
    <w:p w:rsidR="00354019" w:rsidRPr="00154D11" w:rsidRDefault="00354019" w:rsidP="00354019">
      <w:pPr>
        <w:spacing w:before="960" w:after="240" w:line="24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354019" w:rsidRPr="00154D11" w:rsidRDefault="00354019" w:rsidP="00354019">
      <w:pPr>
        <w:spacing w:before="960" w:after="240" w:line="24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7556BC" w:rsidRPr="00154D11" w:rsidRDefault="007556BC" w:rsidP="00354019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6BC" w:rsidRPr="00154D11" w:rsidRDefault="007556BC" w:rsidP="00354019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8D2" w:rsidRDefault="00F858D2" w:rsidP="00F858D2">
      <w:pPr>
        <w:spacing w:before="960" w:after="24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091B" w:rsidRPr="0083091B" w:rsidRDefault="0083091B" w:rsidP="0083091B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09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Pr="0083091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83091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gramStart"/>
      <w:r w:rsidRPr="0083091B">
        <w:rPr>
          <w:rFonts w:ascii="Times New Roman" w:eastAsia="Calibri" w:hAnsi="Times New Roman" w:cs="Times New Roman"/>
          <w:b/>
          <w:sz w:val="24"/>
          <w:szCs w:val="24"/>
        </w:rPr>
        <w:t>АНАЛИТИЧЕСКАЯ  ЧАСТЬ</w:t>
      </w:r>
      <w:proofErr w:type="gramEnd"/>
      <w:r w:rsidRPr="008309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3091B" w:rsidRPr="0083091B" w:rsidRDefault="0083091B" w:rsidP="0083091B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F928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1.1.Общие сведения о дошкольной образовательной организации</w:t>
      </w:r>
    </w:p>
    <w:p w:rsidR="00FC574E" w:rsidRDefault="00FC574E" w:rsidP="00F92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учреждения: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Муниципальное автономное дошкольное образовательное учреждение детск</w:t>
      </w:r>
      <w:r w:rsidR="00633139">
        <w:rPr>
          <w:rFonts w:ascii="Times New Roman" w:eastAsia="Times New Roman" w:hAnsi="Times New Roman" w:cs="Times New Roman"/>
          <w:sz w:val="24"/>
          <w:szCs w:val="24"/>
        </w:rPr>
        <w:t>ий сад комбинированного вида № 5 «Бодаган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» г.Шагонар.</w:t>
      </w:r>
    </w:p>
    <w:p w:rsidR="00F928F4" w:rsidRPr="00154D11" w:rsidRDefault="00F928F4" w:rsidP="00F928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8F4">
        <w:rPr>
          <w:rFonts w:ascii="Times New Roman" w:eastAsia="Times New Roman" w:hAnsi="Times New Roman" w:cs="Times New Roman"/>
          <w:b/>
          <w:sz w:val="24"/>
          <w:szCs w:val="24"/>
        </w:rPr>
        <w:t>Дата открытия: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30.12.2021г.</w:t>
      </w:r>
    </w:p>
    <w:p w:rsidR="00FC574E" w:rsidRPr="00154D11" w:rsidRDefault="00FC574E" w:rsidP="00F928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 фактический адрес: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668210 Республика Тыва, Улуг-Хемский р</w:t>
      </w:r>
      <w:r w:rsidR="00633139">
        <w:rPr>
          <w:rFonts w:ascii="Times New Roman" w:eastAsia="Times New Roman" w:hAnsi="Times New Roman" w:cs="Times New Roman"/>
          <w:sz w:val="24"/>
          <w:szCs w:val="24"/>
        </w:rPr>
        <w:t>айон, г.Шагонар, ул. Октябрь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ская, д.2</w:t>
      </w:r>
    </w:p>
    <w:p w:rsidR="00FC574E" w:rsidRPr="00154D11" w:rsidRDefault="00FC574E" w:rsidP="00F92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Телефон: </w:t>
      </w:r>
      <w:r w:rsidR="00633139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87602C">
        <w:rPr>
          <w:rFonts w:ascii="Times New Roman" w:eastAsia="Times New Roman" w:hAnsi="Times New Roman" w:cs="Times New Roman"/>
          <w:sz w:val="24"/>
          <w:szCs w:val="24"/>
        </w:rPr>
        <w:t>2-27-70</w:t>
      </w:r>
      <w:r w:rsidR="0063313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="0087602C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FC574E" w:rsidRPr="00154D11" w:rsidRDefault="00FC574E" w:rsidP="00F928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администрация муниципального района «Улуг-Хемский кожуун Республики Тыва»</w:t>
      </w:r>
    </w:p>
    <w:p w:rsidR="00FC574E" w:rsidRPr="00154D11" w:rsidRDefault="00FC574E" w:rsidP="00F92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и полномочия Учредителя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осуществляет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Управление образования</w:t>
      </w:r>
    </w:p>
    <w:p w:rsidR="00FC574E" w:rsidRPr="00154D11" w:rsidRDefault="00FC574E" w:rsidP="00F92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Организационно-правовая форма учреждения: 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учреждение </w:t>
      </w:r>
    </w:p>
    <w:p w:rsidR="00FC574E" w:rsidRPr="00633139" w:rsidRDefault="00FC574E" w:rsidP="00F928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Лицензия на образовательную деятельность 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F2DBC">
        <w:rPr>
          <w:rFonts w:ascii="Times New Roman" w:eastAsia="Calibri" w:hAnsi="Times New Roman" w:cs="Times New Roman"/>
          <w:sz w:val="24"/>
          <w:szCs w:val="24"/>
          <w:u w:val="single"/>
        </w:rPr>
        <w:t>от</w:t>
      </w:r>
      <w:r w:rsidR="00E65E6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25.02.</w:t>
      </w:r>
      <w:r w:rsidR="00EF2DBC">
        <w:rPr>
          <w:rFonts w:ascii="Times New Roman" w:eastAsia="Calibri" w:hAnsi="Times New Roman" w:cs="Times New Roman"/>
          <w:sz w:val="24"/>
          <w:szCs w:val="24"/>
          <w:u w:val="single"/>
        </w:rPr>
        <w:t>202</w:t>
      </w:r>
      <w:r w:rsidR="00E65E60">
        <w:rPr>
          <w:rFonts w:ascii="Times New Roman" w:eastAsia="Calibri" w:hAnsi="Times New Roman" w:cs="Times New Roman"/>
          <w:sz w:val="24"/>
          <w:szCs w:val="24"/>
          <w:u w:val="single"/>
        </w:rPr>
        <w:t>2 года №17 Серия 082</w:t>
      </w:r>
      <w:r w:rsidR="0083091B">
        <w:rPr>
          <w:rFonts w:ascii="Times New Roman" w:eastAsia="Calibri" w:hAnsi="Times New Roman" w:cs="Times New Roman"/>
          <w:sz w:val="24"/>
          <w:szCs w:val="24"/>
          <w:u w:val="single"/>
        </w:rPr>
        <w:t>____________</w:t>
      </w:r>
      <w:r w:rsidR="00E65E6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EB009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</w:t>
      </w:r>
    </w:p>
    <w:p w:rsidR="00FC574E" w:rsidRPr="00154D11" w:rsidRDefault="00FC574E" w:rsidP="00F928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Устав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 МАДОУ утверждён постановлением администрации муниципального района «Улуг-Хе</w:t>
      </w:r>
      <w:r w:rsidR="00CD5295">
        <w:rPr>
          <w:rFonts w:ascii="Times New Roman" w:eastAsia="Calibri" w:hAnsi="Times New Roman" w:cs="Times New Roman"/>
          <w:sz w:val="24"/>
          <w:szCs w:val="24"/>
        </w:rPr>
        <w:t>мский кожуун Республики Тыва» 26 августа 2021 года № 310</w:t>
      </w:r>
      <w:r w:rsidRPr="00154D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574E" w:rsidRPr="00CD5295" w:rsidRDefault="00FC574E" w:rsidP="00F92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 сайта учреждения:</w:t>
      </w:r>
      <w:r w:rsidRPr="00154D11">
        <w:rPr>
          <w:rFonts w:ascii="Times New Roman" w:eastAsia="Calibri" w:hAnsi="Times New Roman" w:cs="Times New Roman"/>
          <w:color w:val="444444"/>
          <w:sz w:val="24"/>
          <w:szCs w:val="24"/>
        </w:rPr>
        <w:t> </w:t>
      </w:r>
      <w:proofErr w:type="spellStart"/>
      <w:r w:rsidR="000845DA">
        <w:rPr>
          <w:rFonts w:ascii="Times New Roman" w:eastAsia="Calibri" w:hAnsi="Times New Roman" w:cs="Times New Roman"/>
          <w:color w:val="444444"/>
          <w:sz w:val="24"/>
          <w:szCs w:val="24"/>
          <w:lang w:val="en-US"/>
        </w:rPr>
        <w:t>detcad</w:t>
      </w:r>
      <w:proofErr w:type="spellEnd"/>
      <w:r w:rsidR="00CD5295" w:rsidRPr="00CD5295">
        <w:rPr>
          <w:rFonts w:ascii="Times New Roman" w:eastAsia="Calibri" w:hAnsi="Times New Roman" w:cs="Times New Roman"/>
          <w:color w:val="444444"/>
          <w:sz w:val="24"/>
          <w:szCs w:val="24"/>
        </w:rPr>
        <w:t>5-</w:t>
      </w:r>
      <w:proofErr w:type="spellStart"/>
      <w:r w:rsidR="00CD5295">
        <w:rPr>
          <w:rFonts w:ascii="Times New Roman" w:eastAsia="Calibri" w:hAnsi="Times New Roman" w:cs="Times New Roman"/>
          <w:color w:val="444444"/>
          <w:sz w:val="24"/>
          <w:szCs w:val="24"/>
          <w:lang w:val="en-US"/>
        </w:rPr>
        <w:t>shagonar</w:t>
      </w:r>
      <w:proofErr w:type="spellEnd"/>
      <w:r w:rsidR="00CD5295" w:rsidRPr="00CD5295">
        <w:rPr>
          <w:rFonts w:ascii="Times New Roman" w:eastAsia="Calibri" w:hAnsi="Times New Roman" w:cs="Times New Roman"/>
          <w:color w:val="444444"/>
          <w:sz w:val="24"/>
          <w:szCs w:val="24"/>
        </w:rPr>
        <w:t>.</w:t>
      </w:r>
      <w:proofErr w:type="spellStart"/>
      <w:r w:rsidR="00CD5295">
        <w:rPr>
          <w:rFonts w:ascii="Times New Roman" w:eastAsia="Calibri" w:hAnsi="Times New Roman" w:cs="Times New Roman"/>
          <w:color w:val="444444"/>
          <w:sz w:val="24"/>
          <w:szCs w:val="24"/>
          <w:lang w:val="en-US"/>
        </w:rPr>
        <w:t>rtyva</w:t>
      </w:r>
      <w:proofErr w:type="spellEnd"/>
      <w:r w:rsidR="00CD5295" w:rsidRPr="00CD5295">
        <w:rPr>
          <w:rFonts w:ascii="Times New Roman" w:eastAsia="Calibri" w:hAnsi="Times New Roman" w:cs="Times New Roman"/>
          <w:color w:val="444444"/>
          <w:sz w:val="24"/>
          <w:szCs w:val="24"/>
        </w:rPr>
        <w:t>.</w:t>
      </w:r>
      <w:proofErr w:type="spellStart"/>
      <w:r w:rsidR="00CD5295">
        <w:rPr>
          <w:rFonts w:ascii="Times New Roman" w:eastAsia="Calibri" w:hAnsi="Times New Roman" w:cs="Times New Roman"/>
          <w:color w:val="444444"/>
          <w:sz w:val="24"/>
          <w:szCs w:val="24"/>
          <w:lang w:val="en-US"/>
        </w:rPr>
        <w:t>ru</w:t>
      </w:r>
      <w:proofErr w:type="spellEnd"/>
      <w:r w:rsidR="00CD5295" w:rsidRPr="00CD5295">
        <w:rPr>
          <w:rFonts w:ascii="Times New Roman" w:eastAsia="Calibri" w:hAnsi="Times New Roman" w:cs="Times New Roman"/>
          <w:color w:val="444444"/>
          <w:sz w:val="24"/>
          <w:szCs w:val="24"/>
        </w:rPr>
        <w:t xml:space="preserve"> </w:t>
      </w:r>
    </w:p>
    <w:p w:rsidR="00FC574E" w:rsidRPr="00CD5295" w:rsidRDefault="00FC574E" w:rsidP="00F928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4D11">
        <w:rPr>
          <w:rFonts w:ascii="Times New Roman" w:eastAsia="Times New Roman" w:hAnsi="Times New Roman" w:cs="Times New Roman"/>
          <w:b/>
          <w:sz w:val="24"/>
          <w:szCs w:val="24"/>
        </w:rPr>
        <w:t>Адрес электронной почт</w:t>
      </w:r>
      <w:r w:rsidR="00CD5295">
        <w:rPr>
          <w:rFonts w:ascii="Times New Roman" w:eastAsia="Times New Roman" w:hAnsi="Times New Roman" w:cs="Times New Roman"/>
          <w:b/>
          <w:sz w:val="24"/>
          <w:szCs w:val="24"/>
        </w:rPr>
        <w:t xml:space="preserve">ы:  </w:t>
      </w:r>
      <w:hyperlink r:id="rId17" w:history="1">
        <w:r w:rsidR="00CD5295" w:rsidRPr="004C6CBB">
          <w:rPr>
            <w:rStyle w:val="a5"/>
            <w:rFonts w:ascii="Times New Roman" w:hAnsi="Times New Roman" w:cs="Times New Roman"/>
            <w:lang w:val="en-US"/>
          </w:rPr>
          <w:t>bodagan</w:t>
        </w:r>
        <w:r w:rsidR="00CD5295" w:rsidRPr="00954080">
          <w:rPr>
            <w:rStyle w:val="a5"/>
            <w:rFonts w:ascii="Times New Roman" w:hAnsi="Times New Roman" w:cs="Times New Roman"/>
          </w:rPr>
          <w:t>73@</w:t>
        </w:r>
        <w:r w:rsidR="00CD5295" w:rsidRPr="004C6CBB">
          <w:rPr>
            <w:rStyle w:val="a5"/>
            <w:rFonts w:ascii="Times New Roman" w:hAnsi="Times New Roman" w:cs="Times New Roman"/>
            <w:lang w:val="en-US"/>
          </w:rPr>
          <w:t>mail</w:t>
        </w:r>
        <w:r w:rsidR="00CD5295" w:rsidRPr="00954080">
          <w:rPr>
            <w:rStyle w:val="a5"/>
            <w:rFonts w:ascii="Times New Roman" w:hAnsi="Times New Roman" w:cs="Times New Roman"/>
          </w:rPr>
          <w:t>.</w:t>
        </w:r>
        <w:proofErr w:type="spellStart"/>
        <w:r w:rsidR="00CD5295" w:rsidRPr="004C6CBB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CD5295">
        <w:t xml:space="preserve"> </w:t>
      </w:r>
    </w:p>
    <w:p w:rsidR="00FC574E" w:rsidRPr="00154D11" w:rsidRDefault="00FC574E" w:rsidP="00F928F4">
      <w:pPr>
        <w:tabs>
          <w:tab w:val="left" w:pos="81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МАДОУ обеспечивает разностороннее развитие детей в возрасте от 1,6</w:t>
      </w:r>
      <w:r w:rsidR="00C04EBB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до 7 лет с учётом их возрастных и индивидуальных особенностей по основным образовательным областям – физического, социально-коммуникативного, познавательного, речевого и художественно-эстетическ</w:t>
      </w:r>
      <w:r w:rsidR="00182E41">
        <w:rPr>
          <w:rFonts w:ascii="Times New Roman" w:eastAsia="Calibri" w:hAnsi="Times New Roman" w:cs="Times New Roman"/>
          <w:sz w:val="24"/>
          <w:szCs w:val="24"/>
        </w:rPr>
        <w:t>ого развития. Также МАДОУ д/с №</w:t>
      </w:r>
      <w:r w:rsidR="00182E41" w:rsidRPr="00182E41">
        <w:rPr>
          <w:rFonts w:ascii="Times New Roman" w:eastAsia="Calibri" w:hAnsi="Times New Roman" w:cs="Times New Roman"/>
          <w:sz w:val="24"/>
          <w:szCs w:val="24"/>
        </w:rPr>
        <w:t>5</w:t>
      </w:r>
      <w:r w:rsidR="00182E41">
        <w:rPr>
          <w:rFonts w:ascii="Times New Roman" w:eastAsia="Calibri" w:hAnsi="Times New Roman" w:cs="Times New Roman"/>
          <w:sz w:val="24"/>
          <w:szCs w:val="24"/>
        </w:rPr>
        <w:t xml:space="preserve"> «Бодаган</w:t>
      </w:r>
      <w:r w:rsidRPr="00154D11">
        <w:rPr>
          <w:rFonts w:ascii="Times New Roman" w:eastAsia="Calibri" w:hAnsi="Times New Roman" w:cs="Times New Roman"/>
          <w:sz w:val="24"/>
          <w:szCs w:val="24"/>
        </w:rPr>
        <w:t>» обеспе</w:t>
      </w:r>
      <w:r w:rsidR="00CD5295">
        <w:rPr>
          <w:rFonts w:ascii="Times New Roman" w:eastAsia="Calibri" w:hAnsi="Times New Roman" w:cs="Times New Roman"/>
          <w:sz w:val="24"/>
          <w:szCs w:val="24"/>
        </w:rPr>
        <w:t>чивает достижение воспитанниками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готовности к школе.</w:t>
      </w:r>
      <w:r w:rsidRPr="00154D11">
        <w:rPr>
          <w:rFonts w:ascii="Times New Roman" w:eastAsia="Calibri" w:hAnsi="Times New Roman" w:cs="Times New Roman"/>
          <w:sz w:val="24"/>
          <w:szCs w:val="24"/>
        </w:rPr>
        <w:tab/>
      </w:r>
    </w:p>
    <w:p w:rsidR="00FC574E" w:rsidRPr="00154D11" w:rsidRDefault="00FC574E" w:rsidP="00FC57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Согласно специфике дошкольной организации, режим пребывания детей в детском саду пятидневный, длительнос</w:t>
      </w:r>
      <w:r w:rsidR="00CD5295">
        <w:rPr>
          <w:rFonts w:ascii="Times New Roman" w:eastAsia="Calibri" w:hAnsi="Times New Roman" w:cs="Times New Roman"/>
          <w:sz w:val="24"/>
          <w:szCs w:val="24"/>
        </w:rPr>
        <w:t>ть пребывани</w:t>
      </w:r>
      <w:r w:rsidR="00751AD8">
        <w:rPr>
          <w:rFonts w:ascii="Times New Roman" w:eastAsia="Calibri" w:hAnsi="Times New Roman" w:cs="Times New Roman"/>
          <w:sz w:val="24"/>
          <w:szCs w:val="24"/>
        </w:rPr>
        <w:t>я воспитанников 12 часов с 7.00</w:t>
      </w:r>
      <w:r w:rsidR="00CD5295">
        <w:rPr>
          <w:rFonts w:ascii="Times New Roman" w:eastAsia="Calibri" w:hAnsi="Times New Roman" w:cs="Times New Roman"/>
          <w:sz w:val="24"/>
          <w:szCs w:val="24"/>
        </w:rPr>
        <w:t>–</w:t>
      </w:r>
      <w:r w:rsidR="00751AD8">
        <w:rPr>
          <w:rFonts w:ascii="Times New Roman" w:eastAsia="Calibri" w:hAnsi="Times New Roman" w:cs="Times New Roman"/>
          <w:sz w:val="24"/>
          <w:szCs w:val="24"/>
        </w:rPr>
        <w:t>19</w:t>
      </w:r>
      <w:r w:rsidRPr="00154D11">
        <w:rPr>
          <w:rFonts w:ascii="Times New Roman" w:eastAsia="Calibri" w:hAnsi="Times New Roman" w:cs="Times New Roman"/>
          <w:sz w:val="24"/>
          <w:szCs w:val="24"/>
        </w:rPr>
        <w:t>.00</w:t>
      </w:r>
      <w:r w:rsidR="00CD5295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Имеет лицензию на осуществление образовательной деятельности. </w:t>
      </w:r>
      <w:r w:rsidR="00182E41">
        <w:rPr>
          <w:rFonts w:ascii="Times New Roman" w:eastAsia="Calibri" w:hAnsi="Times New Roman" w:cs="Times New Roman"/>
          <w:sz w:val="24"/>
          <w:szCs w:val="24"/>
        </w:rPr>
        <w:t>В детском саду функционирует 14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возрастных групп.</w:t>
      </w:r>
    </w:p>
    <w:p w:rsidR="00F51474" w:rsidRDefault="00F51474" w:rsidP="00FC574E">
      <w:pPr>
        <w:spacing w:after="0" w:line="256" w:lineRule="auto"/>
        <w:ind w:left="1155"/>
        <w:rPr>
          <w:rFonts w:ascii="Times New Roman" w:eastAsia="Calibri" w:hAnsi="Times New Roman" w:cs="Times New Roman"/>
          <w:sz w:val="24"/>
          <w:szCs w:val="24"/>
        </w:rPr>
      </w:pPr>
    </w:p>
    <w:p w:rsidR="00FC574E" w:rsidRDefault="00FC574E" w:rsidP="00FC574E">
      <w:pPr>
        <w:spacing w:after="0" w:line="256" w:lineRule="auto"/>
        <w:ind w:left="1155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Группы скомплектованы по одновозрастному принципу: </w:t>
      </w:r>
    </w:p>
    <w:p w:rsidR="00F51474" w:rsidRPr="00154D11" w:rsidRDefault="00F51474" w:rsidP="00FC574E">
      <w:pPr>
        <w:spacing w:after="0" w:line="256" w:lineRule="auto"/>
        <w:ind w:left="1155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2268"/>
        <w:gridCol w:w="2209"/>
      </w:tblGrid>
      <w:tr w:rsidR="00FC574E" w:rsidRPr="00154D11" w:rsidTr="00F51474">
        <w:trPr>
          <w:trHeight w:val="4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FC574E" w:rsidRPr="00154D11" w:rsidTr="00F51474">
        <w:trPr>
          <w:trHeight w:val="557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2C" w:rsidRDefault="00182E41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FC574E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раннего возраста</w:t>
            </w:r>
            <w:r w:rsidR="0087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C574E" w:rsidRDefault="0087602C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75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75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Диинчигеш</w:t>
            </w:r>
            <w:proofErr w:type="gramStart"/>
            <w:r w:rsidR="0075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ойгунак</w:t>
            </w:r>
            <w:proofErr w:type="spellEnd"/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5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7602C" w:rsidRPr="00154D11" w:rsidRDefault="0087602C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--Группы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</w:t>
            </w:r>
            <w:r w:rsidR="0083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2-3л. (</w:t>
            </w:r>
            <w:proofErr w:type="spellStart"/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Чочагай</w:t>
            </w:r>
            <w:proofErr w:type="spellEnd"/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Ховаганнар</w:t>
            </w:r>
            <w:proofErr w:type="spellEnd"/>
            <w:r w:rsidR="004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Честе</w:t>
            </w:r>
            <w:proofErr w:type="gramStart"/>
            <w:r w:rsidR="004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="004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4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- 3-4л.</w:t>
            </w:r>
            <w:r w:rsidR="0087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 w:rsidR="004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Челээш</w:t>
            </w:r>
            <w:proofErr w:type="spellEnd"/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-4-5л. (</w:t>
            </w:r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Хек-</w:t>
            </w:r>
            <w:proofErr w:type="spellStart"/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даван</w:t>
            </w:r>
            <w:proofErr w:type="spellEnd"/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proofErr w:type="gramStart"/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Чечээ</w:t>
            </w:r>
            <w:proofErr w:type="spellEnd"/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- 5-6л. (</w:t>
            </w:r>
            <w:proofErr w:type="spellStart"/>
            <w:r w:rsidR="00E4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Хунчугеш</w:t>
            </w:r>
            <w:proofErr w:type="spellEnd"/>
            <w:r w:rsidR="00E4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Анай-хаак</w:t>
            </w:r>
            <w:proofErr w:type="spellEnd"/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74E" w:rsidRDefault="00993CA4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-Речевая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-6-7л. (</w:t>
            </w:r>
            <w:proofErr w:type="spellStart"/>
            <w:r w:rsidR="0017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5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амнаарак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C574E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7B78" w:rsidRPr="00154D11" w:rsidRDefault="00E47B78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1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одготовительна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1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71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Дамырак</w:t>
            </w:r>
            <w:proofErr w:type="spellEnd"/>
            <w:r w:rsidR="0071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-Оздоровительн</w:t>
            </w:r>
            <w:r w:rsidR="0018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(разновозрастная)</w:t>
            </w:r>
            <w:r w:rsidR="00993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-3-7л. (Чыжыргана)</w:t>
            </w:r>
            <w:r w:rsidR="00F5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182E41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7602C" w:rsidRDefault="0087602C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74E" w:rsidRPr="00154D11" w:rsidRDefault="006609AF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7602C" w:rsidRDefault="0087602C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02C" w:rsidRDefault="006609AF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574E" w:rsidRPr="00154D11" w:rsidRDefault="006609AF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7602C" w:rsidRDefault="0087602C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74E" w:rsidRPr="00154D11" w:rsidRDefault="00F51474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C574E" w:rsidRPr="00154D11" w:rsidRDefault="00F51474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51474" w:rsidRDefault="00FC574E" w:rsidP="00F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51474" w:rsidRDefault="00F51474" w:rsidP="00F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474" w:rsidRPr="00182E41" w:rsidRDefault="00F51474" w:rsidP="00F5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Default="00812775" w:rsidP="0018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172B99" w:rsidRDefault="00172B99" w:rsidP="0018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B99" w:rsidRDefault="00812775" w:rsidP="0018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172B99" w:rsidRDefault="00172B99" w:rsidP="0018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B99" w:rsidRDefault="00812775" w:rsidP="0018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172B99" w:rsidRDefault="00812775" w:rsidP="0018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172B99" w:rsidRDefault="00172B99" w:rsidP="0018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B99" w:rsidRDefault="00812775" w:rsidP="0018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172B99" w:rsidRDefault="00812775" w:rsidP="0018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172B99" w:rsidRDefault="00812775" w:rsidP="0018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172B99" w:rsidRDefault="00172B99" w:rsidP="0018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B99" w:rsidRPr="00154D11" w:rsidRDefault="00812775" w:rsidP="0018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C574E" w:rsidRPr="00154D11" w:rsidTr="00F51474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E47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6609AF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</w:tr>
    </w:tbl>
    <w:p w:rsidR="0083091B" w:rsidRDefault="0083091B" w:rsidP="00FC57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C574E" w:rsidRPr="00154D11" w:rsidRDefault="00C04EBB" w:rsidP="00C04EBB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C574E" w:rsidRPr="00154D1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 детс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кий сад комбинированного вида №5 «Бодаган</w:t>
      </w:r>
      <w:r w:rsidR="00FC574E" w:rsidRPr="00154D1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» осуществляет свою деятельность в соответствии с </w:t>
      </w:r>
      <w:r w:rsidR="00FC574E" w:rsidRPr="00154D11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НПА: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bCs/>
          <w:sz w:val="24"/>
          <w:szCs w:val="24"/>
        </w:rPr>
        <w:t>Федеральный закон «Об образовании в РФ»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2012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>. № 273-ФЗ;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№ 1155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«Об утверждении федерального государственного образовательного стандарта дошкольного образования»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(Зарегистрировано в Минюсте РФ 14 ноября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>. № 30384);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Постановление Главного государственного санитарного врача Российской Федерации от 28 сентября 2020 г. № 28 </w:t>
      </w:r>
      <w:r w:rsidR="00C04EBB">
        <w:rPr>
          <w:rFonts w:ascii="Times New Roman" w:eastAsia="Calibri" w:hAnsi="Times New Roman" w:cs="Times New Roman"/>
          <w:sz w:val="24"/>
          <w:szCs w:val="24"/>
        </w:rPr>
        <w:t>г. Москва от «Об утверждении СП 2.4.3648-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«Санитарн</w:t>
      </w:r>
      <w:proofErr w:type="gramStart"/>
      <w:r w:rsidRPr="00154D11">
        <w:rPr>
          <w:rFonts w:ascii="Times New Roman" w:eastAsia="Calibri" w:hAnsi="Times New Roman" w:cs="Times New Roman"/>
          <w:bCs/>
          <w:sz w:val="24"/>
          <w:szCs w:val="24"/>
        </w:rPr>
        <w:t>о-</w:t>
      </w:r>
      <w:proofErr w:type="gramEnd"/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 эпидемиологические требования к организациям воспитания и обучения, отдыха и оздоровления детей и молодёжи»</w:t>
      </w:r>
      <w:r w:rsidRPr="00154D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 № 662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«Об осуществлении мониторинга системы образования»;</w:t>
      </w:r>
    </w:p>
    <w:p w:rsidR="00FC574E" w:rsidRPr="00154D11" w:rsidRDefault="00FC574E" w:rsidP="00FC574E">
      <w:pPr>
        <w:numPr>
          <w:ilvl w:val="0"/>
          <w:numId w:val="1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 30 августа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№ 1014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 </w:t>
      </w:r>
      <w:r w:rsidRPr="00154D11">
        <w:rPr>
          <w:rFonts w:ascii="Times New Roman" w:eastAsia="Calibri" w:hAnsi="Times New Roman" w:cs="Times New Roman"/>
          <w:sz w:val="24"/>
          <w:szCs w:val="24"/>
        </w:rPr>
        <w:t>(Зарегистрировано в Минюсте России 26.09.2013 № 30038);</w:t>
      </w:r>
    </w:p>
    <w:p w:rsidR="00FC574E" w:rsidRPr="00154D11" w:rsidRDefault="00FC574E" w:rsidP="00FC574E">
      <w:pPr>
        <w:numPr>
          <w:ilvl w:val="0"/>
          <w:numId w:val="1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smartTag w:uri="urn:schemas-microsoft-com:office:smarttags" w:element="metricconverter">
        <w:smartTagPr>
          <w:attr w:name="ProductID" w:val="462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462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 Москва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«Об утверждении Порядка проведения самообследования образовательной организацией» 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(Зарегистрирован в Минюсте РФ 27 июня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>. № 28908).</w:t>
      </w:r>
    </w:p>
    <w:p w:rsidR="00FC574E" w:rsidRPr="00154D11" w:rsidRDefault="00FC574E" w:rsidP="00FC574E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Локальными актами:</w:t>
      </w:r>
    </w:p>
    <w:p w:rsidR="00FC574E" w:rsidRPr="00154D11" w:rsidRDefault="00FC574E" w:rsidP="00FC574E">
      <w:pPr>
        <w:numPr>
          <w:ilvl w:val="0"/>
          <w:numId w:val="2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Договором между учредителем и ДОУ;</w:t>
      </w:r>
    </w:p>
    <w:p w:rsidR="00FC574E" w:rsidRPr="00154D11" w:rsidRDefault="00FC574E" w:rsidP="00FC574E">
      <w:pPr>
        <w:numPr>
          <w:ilvl w:val="0"/>
          <w:numId w:val="2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Уставом ДОУ;</w:t>
      </w:r>
    </w:p>
    <w:p w:rsidR="00FC574E" w:rsidRPr="00154D11" w:rsidRDefault="00FC574E" w:rsidP="00FC5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Договором об образовании, заключаемым между дошкольной образовательной организацией и родителями (законными представителями).</w:t>
      </w:r>
    </w:p>
    <w:p w:rsidR="00FC574E" w:rsidRPr="00154D11" w:rsidRDefault="00FC574E" w:rsidP="00FC574E">
      <w:pPr>
        <w:tabs>
          <w:tab w:val="left" w:pos="-6521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i/>
          <w:sz w:val="24"/>
          <w:szCs w:val="24"/>
        </w:rPr>
        <w:t>Приоритетными направлениями деятельности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детского сада в работе с детьми являются:</w:t>
      </w:r>
    </w:p>
    <w:p w:rsidR="00FC574E" w:rsidRPr="00154D11" w:rsidRDefault="00FC574E" w:rsidP="00FC57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обеспечение всем воспитанникам детского сада равных стартовых возможностей для обучения, развития и воспитания; </w:t>
      </w:r>
    </w:p>
    <w:p w:rsidR="00FC574E" w:rsidRPr="00154D11" w:rsidRDefault="00FC574E" w:rsidP="00FC574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на всестороннее развитие каждого воспитанника.</w:t>
      </w:r>
    </w:p>
    <w:p w:rsidR="00FC574E" w:rsidRPr="00154D11" w:rsidRDefault="00FC574E" w:rsidP="00FC574E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качества дошкольного образования путём успешного прохождения детьми ДОУ мониторинга результативности воспитания и обучения.</w:t>
      </w:r>
    </w:p>
    <w:p w:rsidR="00FC574E" w:rsidRPr="00154D11" w:rsidRDefault="00FC574E" w:rsidP="00FC574E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технологической составляющей педагогической компетентности педагогов (внедрение современных приёмов и методов обучения, информатизации образования).</w:t>
      </w:r>
    </w:p>
    <w:p w:rsidR="00FC574E" w:rsidRPr="00154D11" w:rsidRDefault="00FC574E" w:rsidP="00CB2B50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54D1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Кадровое обеспечение образовательного процесса.</w:t>
      </w:r>
    </w:p>
    <w:p w:rsidR="00FC574E" w:rsidRPr="00154D11" w:rsidRDefault="00FC574E" w:rsidP="00FC574E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В детском с</w:t>
      </w:r>
      <w:r w:rsidR="00DF151E">
        <w:rPr>
          <w:rFonts w:ascii="Times New Roman" w:eastAsia="Calibri" w:hAnsi="Times New Roman" w:cs="Times New Roman"/>
          <w:sz w:val="24"/>
          <w:szCs w:val="24"/>
        </w:rPr>
        <w:t>аду    по штатному расписанию 84,8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сотрудников, из них  педагогических сотрудников: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2552"/>
      </w:tblGrid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Названия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Количество работников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C04EBB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D529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меститель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АХР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D5294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20.8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DF151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Уборщик служебных и производственных помещений</w:t>
            </w:r>
            <w:r w:rsidR="000845DA"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по стирке и ремонту одежды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DF151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Бухгалтер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DF151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</w:t>
            </w:r>
            <w:proofErr w:type="gramStart"/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аботник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складом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DF151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Рабочий по комплексному обслуживанию и </w:t>
            </w: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ремонту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DF151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845DA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Подсобный рабочий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F151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Pr="00154D11" w:rsidRDefault="00DF151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Pr="00154D11" w:rsidRDefault="00DF151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Pr="00154D11" w:rsidRDefault="00DF151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F151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Default="00DF151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Default="00DF151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Фельдшер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Default="00DF151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F151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Default="00DF151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Default="00DF151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 по ТБ и охране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Default="00DF151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F151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Default="00DF151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Default="00DF151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Программист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Default="00955347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</w:t>
            </w:r>
          </w:p>
        </w:tc>
      </w:tr>
      <w:tr w:rsidR="00DF151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Default="00DF151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Default="00DF151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1E" w:rsidRDefault="00DF151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45DA" w:rsidRPr="00154D11" w:rsidTr="00CC04CA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0845DA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 работников: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5DA" w:rsidRPr="00154D11" w:rsidRDefault="00DF151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</w:tbl>
    <w:p w:rsidR="00FC574E" w:rsidRPr="00154D11" w:rsidRDefault="00FC574E" w:rsidP="00FC574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091B" w:rsidRDefault="006B7329" w:rsidP="0083091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154D1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154D11">
        <w:rPr>
          <w:rFonts w:ascii="Times New Roman" w:eastAsia="Calibri" w:hAnsi="Times New Roman" w:cs="Times New Roman"/>
          <w:b/>
          <w:sz w:val="24"/>
          <w:szCs w:val="24"/>
        </w:rPr>
        <w:t>. ВОСПИТАТЕЛЬНАЯ И ОБРАЗОВАТЕЛЬНАЯ ДЕЯТЕЛЬНОСТЬ</w:t>
      </w:r>
    </w:p>
    <w:p w:rsidR="00955347" w:rsidRDefault="00955347" w:rsidP="001D5436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069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</w:t>
      </w:r>
    </w:p>
    <w:p w:rsidR="00955347" w:rsidRPr="00154D11" w:rsidRDefault="00955347" w:rsidP="00955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Цели и задачи работы МАДОУ №5</w:t>
      </w:r>
      <w:r w:rsidR="003831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«Бодаган» на 2023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-</w:t>
      </w:r>
      <w:r w:rsidR="003831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2024</w:t>
      </w:r>
      <w:r w:rsidRPr="00154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5347" w:rsidRPr="00154D11" w:rsidRDefault="00955347" w:rsidP="00955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Цель: </w:t>
      </w:r>
      <w:r w:rsidRPr="00154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осуществление образовательной деятельности по реализации образовательных программ дошкольного образования;</w:t>
      </w:r>
      <w:r w:rsidRPr="00154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всестороннее формирование личности ребёнка с учётом особенностей его физического</w:t>
      </w: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держки детей и работников МАДОУ.</w:t>
      </w:r>
    </w:p>
    <w:p w:rsidR="00955347" w:rsidRPr="00154D11" w:rsidRDefault="00955347" w:rsidP="00955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F928F4" w:rsidRPr="00F928F4" w:rsidRDefault="00F928F4" w:rsidP="00F928F4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  <w:r w:rsidRPr="00F928F4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  <w:t>Сохранение и укрепление физического и психического здоровья детей дошкольного возраста.</w:t>
      </w:r>
    </w:p>
    <w:p w:rsidR="00955347" w:rsidRDefault="00F928F4" w:rsidP="00F928F4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овершенствование</w:t>
      </w:r>
      <w:r w:rsidR="00955347" w:rsidRPr="00F9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профессионального мастерства 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агогов  по речевому развитию воспитанников</w:t>
      </w:r>
      <w:r w:rsidR="00955347" w:rsidRPr="00F9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путём  внедрения в педагогический процесс современных подходов  работы с детьми;</w:t>
      </w:r>
    </w:p>
    <w:p w:rsidR="001D5436" w:rsidRPr="00F928F4" w:rsidRDefault="00955347" w:rsidP="00955347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Внедрять  в работу современные игровые технологии, мет</w:t>
      </w:r>
      <w:r w:rsidR="00F9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оды проектов, </w:t>
      </w:r>
      <w:r w:rsidRPr="00F9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познавательную активность, любознательность и бережливое отношение к окружающему миру в процессе ознакомления с миром природы в процессе исследовательской деятельности.</w:t>
      </w:r>
    </w:p>
    <w:p w:rsidR="00955347" w:rsidRPr="00154D11" w:rsidRDefault="00955347" w:rsidP="00955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задачи:</w:t>
      </w:r>
    </w:p>
    <w:p w:rsidR="00955347" w:rsidRPr="00154D11" w:rsidRDefault="00955347" w:rsidP="00955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1.Переподготовка и повышение квалификации педагогических кадров, поддержка педагогического потенциала;</w:t>
      </w:r>
    </w:p>
    <w:p w:rsidR="00955347" w:rsidRPr="00154D11" w:rsidRDefault="00955347" w:rsidP="00955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2.Формирование положительного отношения и потребности педагогов к инновационной деятельности;</w:t>
      </w:r>
    </w:p>
    <w:p w:rsidR="00955347" w:rsidRPr="00154D11" w:rsidRDefault="00955347" w:rsidP="00955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3.Выстраивание педагогического процесса в личностно-ориентированной модели;</w:t>
      </w:r>
    </w:p>
    <w:p w:rsidR="00955347" w:rsidRPr="00154D11" w:rsidRDefault="00955347" w:rsidP="00955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4.Использование педагогической диагностики для повышения профессиональной компетенции педагогов.</w:t>
      </w:r>
    </w:p>
    <w:p w:rsidR="00955347" w:rsidRPr="00154D11" w:rsidRDefault="00955347" w:rsidP="009553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>Срок реал</w:t>
      </w:r>
      <w:r w:rsidR="003831FD">
        <w:rPr>
          <w:rFonts w:ascii="Times New Roman" w:eastAsia="Calibri" w:hAnsi="Times New Roman" w:cs="Times New Roman"/>
          <w:color w:val="000000"/>
          <w:sz w:val="24"/>
          <w:szCs w:val="24"/>
        </w:rPr>
        <w:t>изации поставленных задач: 2023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F51474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3831FD">
        <w:rPr>
          <w:rFonts w:ascii="Times New Roman" w:eastAsia="Calibri" w:hAnsi="Times New Roman" w:cs="Times New Roman"/>
          <w:color w:val="000000"/>
          <w:sz w:val="24"/>
          <w:szCs w:val="24"/>
        </w:rPr>
        <w:t>24</w:t>
      </w: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год.</w:t>
      </w:r>
    </w:p>
    <w:p w:rsidR="00955347" w:rsidRPr="00154D11" w:rsidRDefault="00955347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2.1. Работа с воспитанниками.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2.1.1. Мероприятия по реализации основной образовательной программы 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i/>
          <w:sz w:val="24"/>
          <w:szCs w:val="24"/>
        </w:rPr>
        <w:t>дошкольного образования и оздоровлению воспитанников</w:t>
      </w:r>
    </w:p>
    <w:p w:rsidR="00316D6F" w:rsidRPr="00154D11" w:rsidRDefault="00316D6F" w:rsidP="00D10C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4"/>
        <w:gridCol w:w="1585"/>
        <w:gridCol w:w="2453"/>
      </w:tblGrid>
      <w:tr w:rsidR="00316D6F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D10C4A" w:rsidP="00DA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DA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DA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045BF7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DA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воспитательную деяте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>льность программы воспитания ДО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, возрастных групп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AA4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</w:t>
            </w:r>
          </w:p>
        </w:tc>
      </w:tr>
      <w:tr w:rsidR="00045BF7" w:rsidRPr="00154D11" w:rsidTr="00045BF7">
        <w:trPr>
          <w:trHeight w:val="311"/>
        </w:trPr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положений и сценариев воспитательных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Обновление содержания </w:t>
            </w:r>
            <w:r w:rsidR="00FC574E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FC574E" w:rsidRPr="00154D1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в целях реализации новых направлений воспитания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педагог-психолог, 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воспитательную деятельность программы воспитания ДОО, возрастных групп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AA4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316D6F" w:rsidRPr="00154D11" w:rsidTr="00045BF7">
        <w:trPr>
          <w:trHeight w:val="594"/>
        </w:trPr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DA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работа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 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подготовительной группы, 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Внедрение в работу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индивидуализации развития ребёнка, его личности, мотивации и способностей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45BF7" w:rsidRPr="00154D11" w:rsidTr="00045BF7">
        <w:trPr>
          <w:trHeight w:val="1"/>
        </w:trPr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</w:t>
            </w:r>
          </w:p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от 5 лет)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учителя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ООП ДОО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Зам по УВР</w:t>
            </w:r>
            <w:r w:rsidR="00045BF7" w:rsidRPr="00154D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просмотра театрализованной детской деятельности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музыкальные руководители</w:t>
            </w:r>
          </w:p>
        </w:tc>
      </w:tr>
      <w:tr w:rsidR="00316D6F" w:rsidRPr="00154D11" w:rsidTr="00045BF7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DA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Оздоровительная работа</w:t>
            </w:r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4C75A6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утренняя гимнастика;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приём детей на улице в тёплое время года;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физкультурные занятия;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двигательная активность на прогулке;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физкультура на свежем воздухе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подвижные игры;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физкультминутки на улице;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гимнастика после дневного сна;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физкультурные досуги, игры, забавы;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игры, хороводы, игровые упражнения;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оценка эмоционального состояния детей с последующей коррекцией;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спортивн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ритмическая гимнастика.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574E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DA57C5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FC574E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воспитатели, руководитель </w:t>
            </w:r>
            <w:proofErr w:type="spellStart"/>
            <w:r w:rsidR="00FC574E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="00FC574E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FC574E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proofErr w:type="spellEnd"/>
            <w:r w:rsidR="00FC574E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педагог-психолог, учитель-логопед, </w:t>
            </w:r>
            <w:proofErr w:type="spellStart"/>
            <w:r w:rsidR="00FC574E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316D6F" w:rsidRPr="00154D11" w:rsidTr="00287ACA">
        <w:trPr>
          <w:trHeight w:val="781"/>
        </w:trPr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4C75A6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организация 2-го завтрака (соки, фрукты);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введение овощей и фруктов в обед и полдник;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питьевой режим;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574E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C6EE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5A6" w:rsidRPr="00154D11" w:rsidRDefault="004C75A6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полоскание горла тёплой водой;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A21416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16D6F" w:rsidRPr="00154D11" w:rsidRDefault="00820BA3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75A6"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обливания рук до локтей;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младшие воспитатель</w:t>
            </w:r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5A6" w:rsidRPr="00154D11" w:rsidRDefault="004C75A6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утренняя гимнастика (разные формы,     </w:t>
            </w:r>
            <w:r w:rsidR="00FC6EEB"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оздоровительный бег, ОРУ, игровая форма);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облегчённая форма одежды;</w:t>
            </w:r>
          </w:p>
          <w:p w:rsidR="00316D6F" w:rsidRPr="00154D11" w:rsidRDefault="004C75A6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ходьба босиком в спальне до и после сна;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руководитель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proofErr w:type="spellEnd"/>
          </w:p>
        </w:tc>
      </w:tr>
      <w:tr w:rsidR="007A1441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441" w:rsidRPr="00154D11" w:rsidRDefault="00CB7571" w:rsidP="00DA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Открытые просмотры</w:t>
            </w:r>
            <w:r w:rsidR="007A1441"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ООД</w:t>
            </w:r>
          </w:p>
        </w:tc>
      </w:tr>
      <w:tr w:rsidR="007A1441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441" w:rsidRPr="00154D11" w:rsidRDefault="00013226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Осень» 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441" w:rsidRPr="00154D11" w:rsidRDefault="00013226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C17712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="00A9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29A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="00A9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29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DF0880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C17712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родной город»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Default="00DF0880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«Конфеты для мишки»</w:t>
            </w:r>
          </w:p>
          <w:p w:rsidR="00013226" w:rsidRPr="00154D11" w:rsidRDefault="00013226" w:rsidP="00DA57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(лепка)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C17712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226" w:rsidRPr="0015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3226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226" w:rsidRPr="00154D11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DF0880">
              <w:rPr>
                <w:rFonts w:ascii="Times New Roman" w:hAnsi="Times New Roman" w:cs="Times New Roman"/>
                <w:sz w:val="24"/>
                <w:szCs w:val="24"/>
              </w:rPr>
              <w:t>ранн</w:t>
            </w:r>
            <w:proofErr w:type="spellEnd"/>
            <w:r w:rsidR="00DF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0880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</w:p>
        </w:tc>
      </w:tr>
      <w:tr w:rsidR="00DF0880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C17712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«Звуковая культура речи. 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712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C17712" w:rsidP="00712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880" w:rsidRPr="0015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F0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F0880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0880" w:rsidRPr="00154D11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  <w:proofErr w:type="spellEnd"/>
            <w:r w:rsidR="00DF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0880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</w:p>
        </w:tc>
      </w:tr>
      <w:tr w:rsidR="00DF0880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«Скоро Новый год!»</w:t>
            </w:r>
          </w:p>
          <w:p w:rsidR="00DF0880" w:rsidRPr="00154D11" w:rsidRDefault="00DF0880" w:rsidP="00DA57C5">
            <w:pPr>
              <w:spacing w:after="0" w:line="240" w:lineRule="auto"/>
              <w:rPr>
                <w:i/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(познавательное развитие)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старших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DF0880" w:rsidRPr="00154D11" w:rsidTr="00820BA3">
        <w:trPr>
          <w:trHeight w:val="282"/>
        </w:trPr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«Постановка звука – «__»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F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</w:p>
        </w:tc>
      </w:tr>
      <w:tr w:rsidR="00DF0880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«Три глаза светофора»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DF0880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«Птицы нашего края» (познавательное развитие)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DF0880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DF0880" w:rsidRDefault="00DF0880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аколдованная поляна»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DF0880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«Зонтики»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DA57C5" w:rsidRDefault="00DF0880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</w:p>
        </w:tc>
      </w:tr>
      <w:tr w:rsidR="00DF0880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«Весенняя капель» 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</w:t>
            </w:r>
            <w:proofErr w:type="spellEnd"/>
          </w:p>
        </w:tc>
      </w:tr>
      <w:tr w:rsidR="00DF0880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A9329A" w:rsidRDefault="00DF0880" w:rsidP="00712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(речевое развитие)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71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71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DF0880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Pr="00154D11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0880" w:rsidRDefault="00DF0880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594D" w:rsidRPr="00154D11" w:rsidRDefault="000A594D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1.1.2. 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9"/>
        <w:gridCol w:w="1559"/>
        <w:gridCol w:w="2484"/>
      </w:tblGrid>
      <w:tr w:rsidR="00316D6F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30309" w:rsidRPr="00154D11" w:rsidTr="00A9329A">
        <w:trPr>
          <w:trHeight w:val="568"/>
        </w:trPr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1.Досуг  </w:t>
            </w:r>
            <w:r w:rsidR="0049214D" w:rsidRPr="00154D11">
              <w:rPr>
                <w:rFonts w:ascii="Times New Roman" w:hAnsi="Times New Roman" w:cs="Times New Roman"/>
                <w:sz w:val="24"/>
                <w:szCs w:val="24"/>
              </w:rPr>
              <w:t>«Весё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лые приключения дошколят в День знаний»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A9329A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музык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1.Осенние утренники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20BA3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</w:t>
            </w:r>
            <w:r w:rsidR="00A9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</w:p>
        </w:tc>
      </w:tr>
      <w:tr w:rsidR="00830309" w:rsidRPr="00154D11" w:rsidTr="00A9329A">
        <w:trPr>
          <w:trHeight w:val="838"/>
        </w:trPr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1.Развлечение к Дню Народного Единства «Мы народ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ы едины»</w:t>
            </w:r>
          </w:p>
          <w:p w:rsidR="00830309" w:rsidRPr="00154D11" w:rsidRDefault="00830309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 Развлечение ко Дню Матери «Мама-солнышко моё»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1.Досуг «С днём рождения дедушка Мороз» </w:t>
            </w:r>
          </w:p>
          <w:p w:rsidR="00830309" w:rsidRPr="00154D11" w:rsidRDefault="00830309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 Новогодние утренники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A9329A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6B16C1" w:rsidRDefault="006B16C1" w:rsidP="006B16C1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0309" w:rsidRPr="006B16C1">
              <w:rPr>
                <w:rFonts w:ascii="Times New Roman" w:hAnsi="Times New Roman" w:cs="Times New Roman"/>
                <w:sz w:val="24"/>
                <w:szCs w:val="24"/>
              </w:rPr>
              <w:t>ац</w:t>
            </w:r>
            <w:proofErr w:type="gramStart"/>
            <w:r w:rsidR="00830309" w:rsidRPr="006B16C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830309" w:rsidRPr="006B16C1">
              <w:rPr>
                <w:rFonts w:ascii="Times New Roman" w:hAnsi="Times New Roman" w:cs="Times New Roman"/>
                <w:sz w:val="24"/>
                <w:szCs w:val="24"/>
              </w:rPr>
              <w:t>раздник</w:t>
            </w:r>
            <w:proofErr w:type="spellEnd"/>
            <w:r w:rsidR="00830309" w:rsidRPr="006B16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30309" w:rsidRPr="006B16C1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="00830309" w:rsidRPr="006B16C1">
              <w:rPr>
                <w:rFonts w:ascii="Times New Roman" w:hAnsi="Times New Roman" w:cs="Times New Roman"/>
                <w:sz w:val="24"/>
                <w:szCs w:val="24"/>
              </w:rPr>
              <w:t>-биле!</w:t>
            </w:r>
            <w:r w:rsidR="00D27B1D" w:rsidRPr="006B16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A9329A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музык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6B16C1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Утренники, посвящённый </w:t>
            </w:r>
            <w:proofErr w:type="gramStart"/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A9329A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музык 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1.Утренники,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</w:t>
            </w:r>
          </w:p>
          <w:p w:rsidR="00830309" w:rsidRPr="00154D11" w:rsidRDefault="00830309" w:rsidP="00A932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2.Конкурс, посвящённый ко Дню Театра «Мир сказок»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 w:rsidR="00A9329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A932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9329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A9329A">
              <w:rPr>
                <w:rFonts w:ascii="Times New Roman" w:hAnsi="Times New Roman" w:cs="Times New Roman"/>
                <w:sz w:val="24"/>
                <w:szCs w:val="24"/>
              </w:rPr>
              <w:t>, музык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1.Спортивно-музыкальное мероприятие «Космические путешествия»</w:t>
            </w:r>
          </w:p>
          <w:p w:rsidR="00830309" w:rsidRPr="00154D11" w:rsidRDefault="006B16C1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к Международному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Дню танца.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1.Утренники ко Дню Победы</w:t>
            </w:r>
          </w:p>
          <w:p w:rsidR="00830309" w:rsidRPr="00154D11" w:rsidRDefault="00830309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 Выпускной бал «До свидания детский сад»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A9329A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830309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Спортивные праздники и досуги</w:t>
            </w:r>
          </w:p>
        </w:tc>
      </w:tr>
      <w:tr w:rsidR="00830309" w:rsidRPr="00154D11" w:rsidTr="00511467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4F300A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36765" w:rsidRPr="00154D11">
              <w:rPr>
                <w:rFonts w:ascii="Times New Roman" w:hAnsi="Times New Roman" w:cs="Times New Roman"/>
                <w:sz w:val="24"/>
                <w:szCs w:val="24"/>
              </w:rPr>
              <w:t>Ах, картошечка, картошка!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мл группы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511467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4F300A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путешествие</w:t>
            </w:r>
            <w:r w:rsidR="00F36765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приключения»</w:t>
            </w:r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22FA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511467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Спортивно-музыкальный праз</w:t>
            </w:r>
            <w:r w:rsidR="004F300A">
              <w:rPr>
                <w:rFonts w:ascii="Times New Roman" w:hAnsi="Times New Roman" w:cs="Times New Roman"/>
                <w:sz w:val="24"/>
                <w:szCs w:val="24"/>
              </w:rPr>
              <w:t>дник, посвящённый ко Дню матери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11467">
              <w:rPr>
                <w:rFonts w:ascii="Times New Roman" w:hAnsi="Times New Roman" w:cs="Times New Roman"/>
                <w:sz w:val="24"/>
                <w:szCs w:val="24"/>
              </w:rPr>
              <w:t>Папа, Мама и я – спортивная семья!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22FA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511467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4F300A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досуг</w:t>
            </w:r>
            <w:r w:rsidR="00F36765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«Ах ты, Зимушка-Зима!»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322FAE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2FAE">
              <w:rPr>
                <w:rFonts w:ascii="Times New Roman" w:hAnsi="Times New Roman" w:cs="Times New Roman"/>
                <w:sz w:val="24"/>
                <w:szCs w:val="24"/>
              </w:rPr>
              <w:t>ранн</w:t>
            </w:r>
            <w:proofErr w:type="spellEnd"/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2FAE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511467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r w:rsidR="004F300A">
              <w:rPr>
                <w:rFonts w:ascii="Times New Roman" w:hAnsi="Times New Roman" w:cs="Times New Roman"/>
                <w:sz w:val="24"/>
                <w:szCs w:val="24"/>
              </w:rPr>
              <w:t>урный досуг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«День рождение Снеговика»</w:t>
            </w:r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2 группы ран </w:t>
            </w:r>
            <w:proofErr w:type="spellStart"/>
            <w:r w:rsidR="00322FAE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511467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4F300A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="00F36765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Снеговика»</w:t>
            </w:r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мл группы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511467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4F300A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  <w:r w:rsidR="00F36765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сказочный лес»</w:t>
            </w:r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2FAE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2FAE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511467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Спортивное раз</w:t>
            </w:r>
            <w:r w:rsidR="004F300A">
              <w:rPr>
                <w:rFonts w:ascii="Times New Roman" w:hAnsi="Times New Roman" w:cs="Times New Roman"/>
                <w:sz w:val="24"/>
                <w:szCs w:val="24"/>
              </w:rPr>
              <w:t>влечение «День смеха»</w:t>
            </w:r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2FAE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2FAE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</w:tbl>
    <w:p w:rsidR="00F36765" w:rsidRPr="00154D11" w:rsidRDefault="00F36765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W w:w="165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1637"/>
        <w:gridCol w:w="1623"/>
        <w:gridCol w:w="3261"/>
        <w:gridCol w:w="6383"/>
      </w:tblGrid>
      <w:tr w:rsidR="000A2CDB" w:rsidRPr="00154D11" w:rsidTr="00B06F94">
        <w:tc>
          <w:tcPr>
            <w:tcW w:w="10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Тематические досуги и развлечения в группах</w:t>
            </w:r>
          </w:p>
        </w:tc>
        <w:tc>
          <w:tcPr>
            <w:tcW w:w="6383" w:type="dxa"/>
          </w:tcPr>
          <w:p w:rsidR="000A2CDB" w:rsidRPr="00154D11" w:rsidRDefault="000A2CDB" w:rsidP="00A93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0A2CDB" w:rsidRPr="00154D11" w:rsidTr="00B06F94">
        <w:trPr>
          <w:gridAfter w:val="1"/>
          <w:wAfter w:w="6383" w:type="dxa"/>
          <w:trHeight w:val="701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D4632" w:rsidP="000D4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ечение «Здравствуй, детский сад!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32" w:rsidRDefault="000D4632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1-2 л.</w:t>
            </w:r>
          </w:p>
          <w:p w:rsidR="000A2CDB" w:rsidRPr="00154D11" w:rsidRDefault="000D4632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  <w:r w:rsidR="00820B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66F3" w:rsidRPr="00B06F94" w:rsidRDefault="008666F3" w:rsidP="0086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A2CDB" w:rsidRPr="00154D11" w:rsidRDefault="000A2CDB" w:rsidP="0086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CDB" w:rsidRPr="00154D11" w:rsidTr="00B06F94">
        <w:trPr>
          <w:gridAfter w:val="1"/>
          <w:wAfter w:w="6383" w:type="dxa"/>
          <w:trHeight w:val="363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 по ПДД</w:t>
            </w: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 дорога!»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66F3" w:rsidRPr="00B06F94" w:rsidRDefault="008666F3" w:rsidP="0086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A2CDB" w:rsidRPr="00154D11" w:rsidRDefault="000A2CDB" w:rsidP="00866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6F3" w:rsidRPr="00154D11" w:rsidTr="00A9329A">
        <w:trPr>
          <w:gridAfter w:val="1"/>
          <w:wAfter w:w="6383" w:type="dxa"/>
          <w:trHeight w:val="615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6F3" w:rsidRPr="00154D11" w:rsidRDefault="000D4632" w:rsidP="00A9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Республике Тува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0D4632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66F3" w:rsidRDefault="000D4632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666F3" w:rsidRPr="00154D11" w:rsidTr="00B06F94">
        <w:trPr>
          <w:gridAfter w:val="1"/>
          <w:wAfter w:w="6383" w:type="dxa"/>
          <w:trHeight w:val="400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6F3" w:rsidRPr="00154D11" w:rsidRDefault="008666F3" w:rsidP="00A9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«За здоровьем в детский сад»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66F3" w:rsidRDefault="008666F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64677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8666F3" w:rsidRPr="00154D11" w:rsidTr="00B06F94">
        <w:trPr>
          <w:gridAfter w:val="1"/>
          <w:wAfter w:w="6383" w:type="dxa"/>
          <w:trHeight w:val="250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6F3" w:rsidRPr="00154D11" w:rsidRDefault="008666F3" w:rsidP="00A93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Театрализованное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«Теремок»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66F3" w:rsidRDefault="008666F3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8666F3" w:rsidRPr="00154D11" w:rsidTr="00B06F94">
        <w:trPr>
          <w:gridAfter w:val="1"/>
          <w:wAfter w:w="6383" w:type="dxa"/>
          <w:trHeight w:val="237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6F3" w:rsidRPr="00154D11" w:rsidRDefault="008666F3" w:rsidP="00A93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«Учимся быть артистами»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66F3" w:rsidRDefault="008666F3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8666F3" w:rsidRPr="00154D11" w:rsidTr="00B06F94">
        <w:trPr>
          <w:gridAfter w:val="1"/>
          <w:wAfter w:w="6383" w:type="dxa"/>
          <w:trHeight w:val="212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6F3" w:rsidRPr="00154D11" w:rsidRDefault="008666F3" w:rsidP="00A93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«Загадки с овощной грядки»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0D4632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66F3" w:rsidRDefault="008666F3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8666F3" w:rsidRPr="00154D11" w:rsidTr="00B06F94">
        <w:trPr>
          <w:gridAfter w:val="1"/>
          <w:wAfter w:w="6383" w:type="dxa"/>
          <w:trHeight w:val="200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6F3" w:rsidRPr="00154D11" w:rsidRDefault="008666F3" w:rsidP="00A93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солнышко моё!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66F3" w:rsidRDefault="008666F3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8666F3" w:rsidRPr="00154D11" w:rsidTr="00B06F94">
        <w:trPr>
          <w:gridAfter w:val="1"/>
          <w:wAfter w:w="6383" w:type="dxa"/>
          <w:trHeight w:val="338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6F3" w:rsidRPr="00154D11" w:rsidRDefault="008666F3" w:rsidP="00A9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развлечение «Наш весёлый концерт»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66F3" w:rsidRDefault="000D4632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1-6</w:t>
            </w:r>
          </w:p>
          <w:p w:rsidR="000D4632" w:rsidRPr="00154D11" w:rsidRDefault="000D4632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оздоров-ая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66F3" w:rsidRDefault="008666F3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8666F3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6F3" w:rsidRPr="00154D11" w:rsidRDefault="008666F3" w:rsidP="00A9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 по мотивам сказки «Колобок»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66F3" w:rsidRDefault="008666F3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8666F3" w:rsidRPr="00154D11" w:rsidTr="00B06F94">
        <w:trPr>
          <w:gridAfter w:val="1"/>
          <w:wAfter w:w="6383" w:type="dxa"/>
          <w:trHeight w:val="225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6F3" w:rsidRPr="00154D11" w:rsidRDefault="008666F3" w:rsidP="00A9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«Путешествие на остров Дружбы»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66F3" w:rsidRDefault="008666F3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8666F3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6F3" w:rsidRPr="00154D11" w:rsidRDefault="008666F3" w:rsidP="00A93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развлечение «Весёлый оркестр»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  <w:r w:rsidR="00194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(5гр)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66F3" w:rsidRPr="00154D11" w:rsidRDefault="008666F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66F3" w:rsidRDefault="008666F3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194839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287A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раздник, посвящённый Новому году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28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  <w:p w:rsidR="00194839" w:rsidRPr="00154D11" w:rsidRDefault="00194839" w:rsidP="0028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  <w:p w:rsidR="00194839" w:rsidRPr="00154D11" w:rsidRDefault="00194839" w:rsidP="0028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  <w:p w:rsidR="00194839" w:rsidRPr="00154D11" w:rsidRDefault="00194839" w:rsidP="0028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  <w:p w:rsidR="00194839" w:rsidRPr="00154D11" w:rsidRDefault="00194839" w:rsidP="0028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7B0889" w:rsidP="00194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94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839" w:rsidRDefault="00194839" w:rsidP="00287ACA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194839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«Путешествие в страну математики»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839" w:rsidRDefault="00194839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194839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«Мои любимые игрушки»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(5гр)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839" w:rsidRDefault="00194839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194839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«Тувин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народные игры»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Январь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839" w:rsidRDefault="00194839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194839" w:rsidRPr="00154D11" w:rsidTr="00B06F94">
        <w:trPr>
          <w:gridAfter w:val="1"/>
          <w:wAfter w:w="6383" w:type="dxa"/>
          <w:trHeight w:val="576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Спортивное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развлечение </w:t>
            </w: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«Весёлые старты»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39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94839" w:rsidRDefault="00194839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194839" w:rsidRPr="00154D11" w:rsidTr="00B06F94">
        <w:trPr>
          <w:gridAfter w:val="1"/>
          <w:wAfter w:w="6383" w:type="dxa"/>
          <w:trHeight w:val="375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«Юные армейцы</w:t>
            </w:r>
            <w:r w:rsidRPr="00154D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39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94839" w:rsidRDefault="00194839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194839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посвящённый Дню 8 марта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839" w:rsidRDefault="00194839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194839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«Мы смелые и умелые»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839" w:rsidRDefault="00194839">
            <w:r w:rsidRPr="00564677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194839" w:rsidRPr="00154D11" w:rsidTr="00B06F94">
        <w:trPr>
          <w:gridAfter w:val="1"/>
          <w:wAfter w:w="6383" w:type="dxa"/>
          <w:trHeight w:val="576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Игра-забава </w:t>
            </w: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«Ладушки-хлопушки»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94839" w:rsidRDefault="00194839">
            <w:r w:rsidRPr="003631F2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194839" w:rsidRPr="00154D11" w:rsidTr="00B06F94">
        <w:trPr>
          <w:gridAfter w:val="1"/>
          <w:wAfter w:w="6383" w:type="dxa"/>
          <w:trHeight w:val="594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Спортивное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«Мячик круглый есть у нас»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94839" w:rsidRDefault="0019483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Pr="003631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proofErr w:type="gramEnd"/>
            <w:r w:rsidRPr="003631F2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194839" w:rsidRPr="00154D11" w:rsidTr="00B06F94">
        <w:trPr>
          <w:gridAfter w:val="1"/>
          <w:wAfter w:w="6383" w:type="dxa"/>
          <w:trHeight w:val="788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Воды-22 март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«Капелька воды»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94839" w:rsidRDefault="00194839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94839" w:rsidRPr="00154D11" w:rsidTr="00B06F94">
        <w:trPr>
          <w:gridAfter w:val="1"/>
          <w:wAfter w:w="6383" w:type="dxa"/>
          <w:trHeight w:val="701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«Путешествие в страну безопасных дорог»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94839" w:rsidRDefault="00194839">
            <w:r w:rsidRPr="003631F2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194839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Музыкально-литературная композиция </w:t>
            </w: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Победы «Мы помним, мы гордимся»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839" w:rsidRDefault="00194839">
            <w:r w:rsidRPr="003631F2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194839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  «Загадки весны»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839" w:rsidRDefault="00194839">
            <w:r w:rsidRPr="003631F2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  <w:tr w:rsidR="00194839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839" w:rsidRPr="00154D11" w:rsidRDefault="00194839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 «До свидания, детский сад!»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839" w:rsidRPr="00154D11" w:rsidRDefault="00194839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839" w:rsidRDefault="00194839">
            <w:r w:rsidRPr="003631F2">
              <w:rPr>
                <w:rFonts w:ascii="Times New Roman" w:hAnsi="Times New Roman" w:cs="Times New Roman"/>
                <w:sz w:val="24"/>
                <w:szCs w:val="24"/>
              </w:rPr>
              <w:t>Воспитатели, муз рук</w:t>
            </w:r>
          </w:p>
        </w:tc>
      </w:tr>
    </w:tbl>
    <w:p w:rsidR="000A2CDB" w:rsidRPr="00154D11" w:rsidRDefault="000A2CDB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1.1.3. 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2"/>
        <w:gridCol w:w="1503"/>
        <w:gridCol w:w="3157"/>
      </w:tblGrid>
      <w:tr w:rsidR="00316D6F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DC4F68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Общесадовские</w:t>
            </w:r>
            <w:proofErr w:type="spellEnd"/>
          </w:p>
        </w:tc>
      </w:tr>
      <w:tr w:rsidR="00DC4F68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«Дары осени»</w:t>
            </w:r>
          </w:p>
          <w:p w:rsidR="00DC4F68" w:rsidRPr="00154D11" w:rsidRDefault="00DC4F68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поделок из овощей, фруктов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194839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</w:t>
            </w:r>
            <w:r w:rsidR="00DC4F68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тябрь 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A57C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DC4F68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21067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AA4ADC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Поклон вам низкий от внучат и близких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пожилого человека (вручение открыток людям пожилого возраста на прилегающей территории к ДОУ)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DA57C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210671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C4F68" w:rsidRPr="00154D11" w:rsidTr="00A9329A">
        <w:trPr>
          <w:trHeight w:val="614"/>
        </w:trPr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среди старшей и подго</w:t>
            </w:r>
            <w:r w:rsidR="00172AED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товительной группы «Мама-солнышко </w:t>
            </w:r>
            <w:proofErr w:type="gramStart"/>
            <w:r w:rsidR="00172AED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моё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A57C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F68" w:rsidRPr="00154D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C4F68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A21416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музыкальный уголок»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DA57C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</w:t>
            </w:r>
            <w:r w:rsidR="00A21416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C4F68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210671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Выставка-конкурс семейных творческих работ 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Ёлочкин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вернисаж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 виды)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DC4F68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01B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«Снежная сказка»</w:t>
            </w:r>
          </w:p>
          <w:p w:rsidR="00D001B1" w:rsidRPr="00154D11" w:rsidRDefault="00D001B1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(конкурс снежных построек)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A57C5" w:rsidP="00DA57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D001B1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A21416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«Рождественское чудо»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A21416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21067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поделок к празднику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моорлап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210671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21067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открыток ко Дню Защитника Отечества (выставка детских работ)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210671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01B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A21416" w:rsidP="00A9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«Огород на подоконнике»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EA2963" w:rsidP="00A9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A57C5" w:rsidP="00DA57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A21416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A21416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– конкурс «Весенняя фантазия»</w:t>
            </w:r>
            <w:r w:rsidR="00210671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(конкурс оформлений приемных и групп)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DA57C5" w:rsidP="00DA57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416"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1067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A9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 открыток ко Дню 8 марта  (выставка детских работ)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A9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210671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A21416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210671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«Чудеса на космосе» семейный конкурс, посвящённый Дню космонавтике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DA57C5" w:rsidP="00DA57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A21416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21067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уголков памяти 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Помним</w:t>
            </w:r>
            <w:proofErr w:type="gramEnd"/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чтим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гордимся!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группах)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210671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21067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AA4ADC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Помним и гордимся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(Конкурс стенгазет, посвящённый  Дню Победы)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210671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A21416" w:rsidRPr="00154D11" w:rsidTr="00DC4F68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16" w:rsidRPr="00154D11" w:rsidRDefault="00A21416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r w:rsidR="0032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конкурсы</w:t>
            </w:r>
          </w:p>
        </w:tc>
      </w:tr>
      <w:tr w:rsidR="00A21416" w:rsidRPr="00154D11" w:rsidTr="00D001B1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чтецов «Мама-солнышко 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моё</w:t>
            </w:r>
            <w:proofErr w:type="gramEnd"/>
            <w:r w:rsidR="00285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«Улица и дети»</w:t>
            </w:r>
          </w:p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(конкурс детских рисунков)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</w:tr>
      <w:tr w:rsidR="00A21416" w:rsidRPr="00154D11" w:rsidTr="00D001B1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ожидании чуда…»</w:t>
            </w:r>
          </w:p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(конкурс поделок)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</w:tr>
      <w:tr w:rsidR="00A21416" w:rsidRPr="00154D11" w:rsidTr="00D001B1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национальной борьбе «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784879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физ.воспитания</w:t>
            </w:r>
            <w:proofErr w:type="spellEnd"/>
          </w:p>
        </w:tc>
      </w:tr>
      <w:tr w:rsidR="00A21416" w:rsidRPr="00154D11" w:rsidTr="00D001B1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«Воспитатель</w:t>
            </w:r>
            <w:r w:rsidR="0078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РТ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DA57C5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1416" w:rsidRPr="00154D11" w:rsidTr="00D001B1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«Ступен</w:t>
            </w:r>
            <w:r w:rsidR="0078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мастерства»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DA57C5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1416" w:rsidRPr="00154D11" w:rsidTr="00D001B1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«Калейдоскоп идей»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DA57C5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2963" w:rsidRPr="00154D11" w:rsidTr="00D001B1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963" w:rsidRPr="00154D11" w:rsidRDefault="00EA2963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игра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963" w:rsidRPr="00154D11" w:rsidRDefault="00EA2963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963" w:rsidRPr="00154D11" w:rsidRDefault="00EA2963" w:rsidP="00D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</w:tbl>
    <w:p w:rsidR="00A9329A" w:rsidRDefault="00A9329A" w:rsidP="00A9329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A9329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1.2. Работа с семьями воспитанников</w:t>
      </w:r>
    </w:p>
    <w:p w:rsidR="00316D6F" w:rsidRPr="00154D11" w:rsidRDefault="00316D6F" w:rsidP="00A932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6"/>
        <w:gridCol w:w="1786"/>
        <w:gridCol w:w="3030"/>
      </w:tblGrid>
      <w:tr w:rsidR="00316D6F" w:rsidRPr="00154D11" w:rsidTr="0049214D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</w:t>
            </w:r>
            <w:r w:rsidR="00154D11"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роприятия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49214D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16D6F" w:rsidRPr="00154D11" w:rsidTr="0049214D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8F4518" w:rsidRPr="00154D11" w:rsidTr="0049214D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518" w:rsidRPr="00154D11" w:rsidRDefault="008F4518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Заполнение заявлений по ПФДО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518" w:rsidRPr="00154D11" w:rsidRDefault="00B13A2C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518" w:rsidRPr="00154D11" w:rsidRDefault="00DA57C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B13A2C" w:rsidRPr="00154D11" w:rsidRDefault="00B13A2C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16D6F" w:rsidRPr="00154D11" w:rsidTr="0049214D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316D6F" w:rsidRPr="00154D11" w:rsidTr="008F4518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8F4518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Заполнение социальных паспортов воспитанников детского сада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316D6F" w:rsidRPr="00154D11" w:rsidTr="008F4518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8F4518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Раздача памяток, буклетов, брошюр по интересующимся вопросам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F4518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518" w:rsidRPr="00154D11" w:rsidRDefault="00DA57C5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4518" w:rsidRPr="00154D11" w:rsidRDefault="008F4518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16D6F" w:rsidRPr="00154D11" w:rsidTr="0049214D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и вручение раздаточного материала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DA57C5" w:rsidP="00DA5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</w:tbl>
    <w:p w:rsidR="00B13A2C" w:rsidRPr="00154D11" w:rsidRDefault="00B13A2C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5557"/>
        <w:gridCol w:w="3159"/>
      </w:tblGrid>
      <w:tr w:rsidR="00316D6F" w:rsidRPr="00154D11" w:rsidTr="00EA2963">
        <w:tc>
          <w:tcPr>
            <w:tcW w:w="1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Сроки</w:t>
            </w:r>
          </w:p>
        </w:tc>
        <w:tc>
          <w:tcPr>
            <w:tcW w:w="5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Тематика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Ответственные</w:t>
            </w:r>
          </w:p>
        </w:tc>
      </w:tr>
      <w:tr w:rsidR="00316D6F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Общие родительские собрания</w:t>
            </w:r>
          </w:p>
        </w:tc>
      </w:tr>
      <w:tr w:rsidR="00316D6F" w:rsidRPr="00154D11" w:rsidTr="00EA2963">
        <w:tc>
          <w:tcPr>
            <w:tcW w:w="1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9214D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воспитательно-образовательной деятельност</w:t>
            </w:r>
            <w:r w:rsidR="00F51474">
              <w:rPr>
                <w:rFonts w:ascii="Times New Roman" w:hAnsi="Times New Roman" w:cs="Times New Roman"/>
                <w:sz w:val="24"/>
                <w:szCs w:val="24"/>
              </w:rPr>
              <w:t>и и работы детского</w:t>
            </w:r>
            <w:r w:rsidR="00322FAE">
              <w:rPr>
                <w:rFonts w:ascii="Times New Roman" w:hAnsi="Times New Roman" w:cs="Times New Roman"/>
                <w:sz w:val="24"/>
                <w:szCs w:val="24"/>
              </w:rPr>
              <w:t xml:space="preserve"> сада в 2023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2F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20BA3" w:rsidP="00820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 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EA2963">
        <w:tc>
          <w:tcPr>
            <w:tcW w:w="1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20BA3" w:rsidP="00820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EA2963">
        <w:trPr>
          <w:trHeight w:val="3"/>
        </w:trPr>
        <w:tc>
          <w:tcPr>
            <w:tcW w:w="1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322FAE">
              <w:rPr>
                <w:rFonts w:ascii="Times New Roman" w:hAnsi="Times New Roman" w:cs="Times New Roman"/>
                <w:sz w:val="24"/>
                <w:szCs w:val="24"/>
              </w:rPr>
              <w:t>оги работы детского сада в 2023</w:t>
            </w:r>
            <w:r w:rsidR="0049214D" w:rsidRPr="00154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2F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организация работы в летний оздоровительный период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20BA3" w:rsidP="00820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DA57C5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Групповые родительские собрания</w:t>
            </w:r>
          </w:p>
        </w:tc>
      </w:tr>
      <w:tr w:rsidR="0025325F" w:rsidRPr="00154D11" w:rsidTr="00EA2963">
        <w:trPr>
          <w:trHeight w:val="369"/>
        </w:trPr>
        <w:tc>
          <w:tcPr>
            <w:tcW w:w="13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25F" w:rsidRPr="00154D11" w:rsidRDefault="009376D3" w:rsidP="00A93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5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25F" w:rsidRPr="00154D11" w:rsidRDefault="0025325F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376D3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помочь своему ребенку адаптироваться?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25F" w:rsidRPr="00154D11" w:rsidRDefault="0025325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5F" w:rsidRPr="00154D11" w:rsidRDefault="0025325F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5F" w:rsidRPr="00154D11" w:rsidRDefault="0025325F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7B" w:rsidRPr="00154D11" w:rsidRDefault="0025325F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EA2963">
              <w:rPr>
                <w:rFonts w:ascii="Times New Roman" w:hAnsi="Times New Roman" w:cs="Times New Roman"/>
                <w:sz w:val="24"/>
                <w:szCs w:val="24"/>
              </w:rPr>
              <w:t>1и2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групп </w:t>
            </w:r>
          </w:p>
          <w:p w:rsidR="0025325F" w:rsidRPr="00154D11" w:rsidRDefault="0025325F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25325F" w:rsidRPr="00154D11" w:rsidRDefault="0025325F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CA7" w:rsidRPr="00154D11" w:rsidTr="00EA2963">
        <w:trPr>
          <w:trHeight w:val="268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CA7" w:rsidRPr="00154D11" w:rsidRDefault="00367CA7" w:rsidP="00A932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CA7" w:rsidRPr="00154D11" w:rsidRDefault="00367CA7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Адаптация ребенка к детскому саду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CA7" w:rsidRPr="00154D11" w:rsidRDefault="00367CA7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F" w:rsidRPr="00154D11" w:rsidTr="00EA2963">
        <w:trPr>
          <w:trHeight w:val="2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vAlign w:val="center"/>
            <w:hideMark/>
          </w:tcPr>
          <w:p w:rsidR="0025325F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5325F" w:rsidRPr="00154D11" w:rsidRDefault="0025325F" w:rsidP="00A93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25F" w:rsidRPr="00154D11" w:rsidRDefault="009A4694" w:rsidP="00A9329A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«Скоро-скоро Новый год» 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25F" w:rsidRPr="00154D11" w:rsidRDefault="0025325F" w:rsidP="00A93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7CA7" w:rsidRPr="00154D11" w:rsidTr="00EA2963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vAlign w:val="center"/>
          </w:tcPr>
          <w:p w:rsidR="00367CA7" w:rsidRPr="00154D11" w:rsidRDefault="00367CA7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CA7" w:rsidRPr="00154D11" w:rsidRDefault="00367CA7" w:rsidP="00A9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«Скоро-скоро Новый год» 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CA7" w:rsidRPr="00154D11" w:rsidRDefault="00367CA7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F" w:rsidRPr="00154D11" w:rsidTr="00EA2963">
        <w:trPr>
          <w:trHeight w:val="3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</w:tcPr>
          <w:p w:rsidR="0025325F" w:rsidRPr="00154D11" w:rsidRDefault="0025325F" w:rsidP="00A9329A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5325F" w:rsidRPr="00154D11" w:rsidRDefault="0025325F" w:rsidP="00A93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25F" w:rsidRPr="00154D11" w:rsidRDefault="0025325F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«Чему мы научились за год?»</w:t>
            </w:r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25F" w:rsidRPr="00154D11" w:rsidRDefault="0025325F" w:rsidP="00A93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7CA7" w:rsidRPr="00154D11" w:rsidTr="00EA2963">
        <w:trPr>
          <w:trHeight w:val="477"/>
        </w:trPr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367CA7" w:rsidRPr="00154D11" w:rsidRDefault="00367CA7" w:rsidP="00A93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CA7" w:rsidRPr="00154D11" w:rsidRDefault="00367CA7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за учебный год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CA7" w:rsidRPr="00154D11" w:rsidRDefault="00367CA7" w:rsidP="00A93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EA2963">
        <w:trPr>
          <w:trHeight w:val="294"/>
        </w:trPr>
        <w:tc>
          <w:tcPr>
            <w:tcW w:w="13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367CA7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условия адаптации ребенка в детском саду. </w:t>
            </w:r>
          </w:p>
        </w:tc>
        <w:tc>
          <w:tcPr>
            <w:tcW w:w="315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6D3" w:rsidRPr="00154D11" w:rsidRDefault="009376D3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младших групп</w:t>
            </w:r>
          </w:p>
        </w:tc>
      </w:tr>
      <w:tr w:rsidR="009376D3" w:rsidRPr="00154D11" w:rsidTr="00EA2963">
        <w:trPr>
          <w:trHeight w:val="276"/>
        </w:trPr>
        <w:tc>
          <w:tcPr>
            <w:tcW w:w="1356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367CA7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развития детей младшей группы.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EA2963">
        <w:trPr>
          <w:trHeight w:val="312"/>
        </w:trPr>
        <w:tc>
          <w:tcPr>
            <w:tcW w:w="1356" w:type="dxa"/>
            <w:vMerge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ребенка в детском саду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EA2963">
        <w:trPr>
          <w:trHeight w:val="360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367CA7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Вредные привычки и их профилактика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256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367CA7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подарит Дед Мороз?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372"/>
        </w:trPr>
        <w:tc>
          <w:tcPr>
            <w:tcW w:w="1356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у детей навыков самообслуживания.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336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учебного года»</w:t>
            </w:r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420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Успехи и достижения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256"/>
        </w:trPr>
        <w:tc>
          <w:tcPr>
            <w:tcW w:w="135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должен знать и уметь ребенок в 3-4 года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372"/>
        </w:trPr>
        <w:tc>
          <w:tcPr>
            <w:tcW w:w="13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DA3D98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новым учебным годом</w:t>
            </w:r>
          </w:p>
        </w:tc>
        <w:tc>
          <w:tcPr>
            <w:tcW w:w="315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средних групп</w:t>
            </w:r>
          </w:p>
        </w:tc>
      </w:tr>
      <w:tr w:rsidR="009376D3" w:rsidRPr="00154D11" w:rsidTr="00EA2963">
        <w:trPr>
          <w:trHeight w:val="244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задачами на новый учебный год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EA2963">
        <w:trPr>
          <w:trHeight w:val="312"/>
        </w:trPr>
        <w:tc>
          <w:tcPr>
            <w:tcW w:w="1356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новым знаниям в новый учебный год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EA2963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376D3" w:rsidRPr="00154D11" w:rsidRDefault="00DA3D98" w:rsidP="00A93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5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DA3D98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Новый год у ворот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EA2963">
        <w:trPr>
          <w:trHeight w:val="252"/>
        </w:trPr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ПДД и дети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EA2963">
        <w:trPr>
          <w:trHeight w:val="312"/>
        </w:trPr>
        <w:tc>
          <w:tcPr>
            <w:tcW w:w="0" w:type="auto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A9329A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167DFD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семья – моя радость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EA2963">
        <w:trPr>
          <w:trHeight w:val="2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376D3" w:rsidRPr="00154D11" w:rsidRDefault="00DA3D98" w:rsidP="00A93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5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DA3D98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Какими мы стали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EA2963">
        <w:trPr>
          <w:trHeight w:val="288"/>
        </w:trPr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Чему мы научились за год 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EA2963">
        <w:trPr>
          <w:trHeight w:val="276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Стали на год мы взрослее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EA2963">
        <w:trPr>
          <w:trHeight w:val="192"/>
        </w:trPr>
        <w:tc>
          <w:tcPr>
            <w:tcW w:w="13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CC04CA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начинаем новый учебный год. Мы старшая группа. 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старших групп</w:t>
            </w:r>
          </w:p>
        </w:tc>
      </w:tr>
      <w:tr w:rsidR="009376D3" w:rsidRPr="00154D11" w:rsidTr="00EA2963">
        <w:trPr>
          <w:trHeight w:val="300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Какими мы стали?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EA2963">
        <w:trPr>
          <w:trHeight w:val="336"/>
        </w:trPr>
        <w:tc>
          <w:tcPr>
            <w:tcW w:w="1356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Какими мы стали?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EA2963">
        <w:trPr>
          <w:trHeight w:val="240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в жизни ребенка. Информационная безопасность.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276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A9329A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современных детей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312"/>
        </w:trPr>
        <w:tc>
          <w:tcPr>
            <w:tcW w:w="1356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E65A68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и игрушка в жизни дошкольника.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252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 мы добились, чему научились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216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успехи.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216"/>
        </w:trPr>
        <w:tc>
          <w:tcPr>
            <w:tcW w:w="1356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учебного года.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216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F23BC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детей 6-7 лет 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Воспитатели подготовительных групп</w:t>
            </w:r>
          </w:p>
        </w:tc>
      </w:tr>
      <w:tr w:rsidR="00745FCF" w:rsidRPr="00154D11" w:rsidTr="00EA2963">
        <w:trPr>
          <w:trHeight w:val="272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745FCF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9F23BC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задачами на новый учебный год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745FCF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216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4CA" w:rsidRPr="00154D11" w:rsidRDefault="00CC04CA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76D3" w:rsidRPr="00154D11" w:rsidRDefault="009376D3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F23BC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дошкольника</w:t>
            </w:r>
            <w:r w:rsidR="0025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45FCF" w:rsidRPr="00154D11" w:rsidTr="00EA2963">
        <w:trPr>
          <w:trHeight w:val="255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745FCF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9F23BC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Какую роль играет художественная литература в жизни детей дошкольного возраста.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745FCF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EA2963">
        <w:trPr>
          <w:trHeight w:val="216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F23BC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 в школу!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45FCF" w:rsidRPr="00154D11" w:rsidTr="00EA2963">
        <w:trPr>
          <w:trHeight w:val="226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745FCF" w:rsidP="00A9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9F23BC" w:rsidP="00A9329A">
            <w:pPr>
              <w:pStyle w:val="a8"/>
              <w:tabs>
                <w:tab w:val="left" w:pos="206"/>
                <w:tab w:val="left" w:pos="34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Чему мы научились за год? </w:t>
            </w:r>
          </w:p>
        </w:tc>
        <w:tc>
          <w:tcPr>
            <w:tcW w:w="315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745FCF" w:rsidP="00A932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46622" w:rsidRPr="00154D11" w:rsidTr="00EA2963">
        <w:trPr>
          <w:trHeight w:val="4"/>
        </w:trPr>
        <w:tc>
          <w:tcPr>
            <w:tcW w:w="1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622" w:rsidRPr="00154D11" w:rsidRDefault="00746622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46622" w:rsidRPr="00154D11" w:rsidRDefault="00746622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46622" w:rsidRPr="00154D11" w:rsidRDefault="00746622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46622" w:rsidRPr="00154D11" w:rsidRDefault="00746622" w:rsidP="00A9329A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слушать своего ребенка и что нам мешает это делать?</w:t>
            </w:r>
          </w:p>
          <w:p w:rsidR="00746622" w:rsidRPr="00154D11" w:rsidRDefault="00746622" w:rsidP="00A9329A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Любите книгу – источника знаний. </w:t>
            </w:r>
          </w:p>
          <w:p w:rsidR="00746622" w:rsidRPr="00154D11" w:rsidRDefault="00746622" w:rsidP="00A9329A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любознательности средствами природы.</w:t>
            </w:r>
          </w:p>
        </w:tc>
        <w:tc>
          <w:tcPr>
            <w:tcW w:w="315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46622" w:rsidRPr="00154D11" w:rsidRDefault="00820BA3" w:rsidP="00A9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разновозрастной</w:t>
            </w:r>
            <w:r w:rsidR="00746622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оздоровительной </w:t>
            </w:r>
            <w:r w:rsidR="00746622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</w:tr>
    </w:tbl>
    <w:p w:rsidR="0097771D" w:rsidRPr="00154D11" w:rsidRDefault="0097771D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316D6F" w:rsidRPr="00154D11" w:rsidRDefault="00316D6F" w:rsidP="0083091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II</w:t>
      </w:r>
      <w:r w:rsidR="008309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ru-RU"/>
        </w:rPr>
        <w:t>I</w:t>
      </w: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. АДМИНИСТРАТИВНАЯ И МЕТОДИЧЕСКАЯ ДЕЯТЕЛЬНОСТЬ</w:t>
      </w: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2.1. Методическая работа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4"/>
        <w:gridCol w:w="1502"/>
        <w:gridCol w:w="2256"/>
      </w:tblGrid>
      <w:tr w:rsidR="00316D6F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37F8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расписания организованной образовательной деятельности (ООД) на новый учебный год.</w:t>
            </w:r>
          </w:p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воспитателям в разраб</w:t>
            </w:r>
            <w:r w:rsidR="00BF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отке рабочих программ на 2023-2024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стендов.</w:t>
            </w:r>
          </w:p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инструктажа по охране жизни и здоровья детей.</w:t>
            </w:r>
          </w:p>
          <w:p w:rsidR="000737F8" w:rsidRPr="00154D11" w:rsidRDefault="000737F8" w:rsidP="00B1200D">
            <w:pPr>
              <w:spacing w:after="0" w:line="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сведений по кадрам.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7F8" w:rsidRPr="00154D11" w:rsidRDefault="00F6770B" w:rsidP="00DD0A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7F8" w:rsidRPr="00154D11" w:rsidRDefault="00DA57C5" w:rsidP="00DA57C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770B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помощи новым специалистам в составлении плана работы и оформлении развивающей среды в группах.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форм отчётности педагогов по темам самообразования.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итогов диагностики в начале учебного года.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DA57C5" w:rsidP="00745F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770B" w:rsidRPr="00154D11" w:rsidRDefault="00F6770B" w:rsidP="00745F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70B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тематического контроля к педсовету.</w:t>
            </w:r>
          </w:p>
          <w:p w:rsidR="00F6770B" w:rsidRPr="00154D11" w:rsidRDefault="00F6770B" w:rsidP="00F5147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Семинары-прак</w:t>
            </w:r>
            <w:r w:rsidR="00F5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тикумы и консультации по плану.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761" w:rsidRDefault="00DA57C5" w:rsidP="002857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770B" w:rsidRPr="00154D11" w:rsidRDefault="00F6770B" w:rsidP="00285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70B" w:rsidRPr="00154D11" w:rsidTr="000737F8">
        <w:trPr>
          <w:trHeight w:val="632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документации и выставка по теме: «Подготовка детей к школе».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мониторинга в конце учебного года.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стенд: «Готовимся к итоговому педсовету».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DA57C5" w:rsidP="00DA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770B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кабинета материалами из опыта работы воспитателей.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новинок методической и художественной литературы для детей, педагогов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сайтом учреждения, регулярное обновление информации на сайте.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карт фиксирования результатов оперативного контроля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DA57C5" w:rsidP="00DA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7771D" w:rsidRPr="00154D11" w:rsidRDefault="0097771D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0"/>
        <w:gridCol w:w="1502"/>
        <w:gridCol w:w="2210"/>
      </w:tblGrid>
      <w:tr w:rsidR="00316D6F" w:rsidRPr="00154D11" w:rsidTr="00AD5BBE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86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86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86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867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детей дошкольного возраста п</w:t>
            </w:r>
            <w:r w:rsidR="00BF33E9">
              <w:rPr>
                <w:rFonts w:ascii="Times New Roman" w:hAnsi="Times New Roman" w:cs="Times New Roman"/>
                <w:sz w:val="24"/>
                <w:szCs w:val="24"/>
              </w:rPr>
              <w:t>осредством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="00BF33E9">
              <w:rPr>
                <w:rFonts w:ascii="Times New Roman" w:hAnsi="Times New Roman" w:cs="Times New Roman"/>
                <w:sz w:val="24"/>
                <w:szCs w:val="24"/>
              </w:rPr>
              <w:t xml:space="preserve"> по речевому развитию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867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DA57C5" w:rsidP="00867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867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Игровые методы и приемы,</w:t>
            </w:r>
            <w:r w:rsidR="00BF33E9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развития познавательных интересов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 детей дошкольного возраста.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867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DA57C5" w:rsidP="00867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867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</w:t>
            </w:r>
            <w:r w:rsidR="00BF33E9">
              <w:rPr>
                <w:rFonts w:ascii="Times New Roman" w:hAnsi="Times New Roman" w:cs="Times New Roman"/>
                <w:sz w:val="24"/>
                <w:szCs w:val="24"/>
              </w:rPr>
              <w:t>ие бережного отношения к своему здоровью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33E9">
              <w:rPr>
                <w:rFonts w:ascii="Times New Roman" w:hAnsi="Times New Roman" w:cs="Times New Roman"/>
                <w:sz w:val="24"/>
                <w:szCs w:val="24"/>
              </w:rPr>
              <w:t xml:space="preserve"> Что нужно знать детям о своем здоровье?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867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BF33E9" w:rsidP="00867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  <w:r w:rsidR="00DA57C5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BF33E9" w:rsidP="00867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работа в старшем дошкольном возрасте 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867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DA57C5" w:rsidP="00867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B6132E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2.1.3. Семинары, семинары-практикумы  </w:t>
      </w:r>
      <w:r w:rsidR="00316D6F"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2"/>
        <w:gridCol w:w="1575"/>
        <w:gridCol w:w="2335"/>
      </w:tblGrid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BBE" w:rsidRPr="00154D11" w:rsidRDefault="00AD5BBE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BBE" w:rsidRPr="00154D11" w:rsidRDefault="00AD5BBE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BBE" w:rsidRPr="00154D11" w:rsidRDefault="00AD5BBE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51474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474" w:rsidRPr="00154D11" w:rsidRDefault="008675D7" w:rsidP="00A3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деятельности по ф</w:t>
            </w:r>
            <w:r w:rsidR="00A34E85">
              <w:rPr>
                <w:rFonts w:ascii="Times New Roman" w:eastAsia="Calibri" w:hAnsi="Times New Roman" w:cs="Times New Roman"/>
                <w:sz w:val="24"/>
                <w:szCs w:val="24"/>
              </w:rPr>
              <w:t>изическому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психическ</w:t>
            </w:r>
            <w:r w:rsidR="00A34E85">
              <w:rPr>
                <w:rFonts w:ascii="Times New Roman" w:eastAsia="Calibri" w:hAnsi="Times New Roman" w:cs="Times New Roman"/>
                <w:sz w:val="24"/>
                <w:szCs w:val="24"/>
              </w:rPr>
              <w:t>ому развитию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воспитанников. </w:t>
            </w:r>
            <w:r w:rsidR="00A34E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474" w:rsidRPr="00A34E85" w:rsidRDefault="00A34E85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4E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474" w:rsidRPr="00154D11" w:rsidRDefault="00A34E85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8675D7" w:rsidP="00255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Речевое развитие</w:t>
            </w:r>
            <w:r w:rsidR="00B6132E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детей дошкольного возраста через </w:t>
            </w:r>
            <w:r w:rsidR="00B6132E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игровую деятельность.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AA4ADC" w:rsidP="00255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r w:rsidR="00B6132E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DA57C5" w:rsidP="00DA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255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Совершенствование мастерства педагогов на</w:t>
            </w:r>
            <w:r w:rsidR="00F51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занятиях по познавательному развитию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255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DA57C5" w:rsidP="00DA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A34E85" w:rsidP="00A34E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</w:t>
            </w:r>
            <w:r w:rsidR="00B6132E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воспитания в ДОУ в соответствии с ФГОС.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255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DA57C5" w:rsidP="00DA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879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879" w:rsidRPr="00154D11" w:rsidRDefault="00233163" w:rsidP="00255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</w:t>
            </w:r>
            <w:r w:rsidR="00A34E85">
              <w:rPr>
                <w:rFonts w:ascii="Times New Roman" w:eastAsia="Calibri" w:hAnsi="Times New Roman" w:cs="Times New Roman"/>
                <w:sz w:val="24"/>
                <w:szCs w:val="24"/>
              </w:rPr>
              <w:t>тная деятельность в образовательном процессе ДОУ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879" w:rsidRPr="00154D11" w:rsidRDefault="00233163" w:rsidP="00255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879" w:rsidRDefault="00233163" w:rsidP="00DA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AD5BBE" w:rsidP="00255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255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DA57C5" w:rsidP="00A34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</w:tbl>
    <w:p w:rsidR="00DD0A88" w:rsidRPr="00154D11" w:rsidRDefault="00DD0A88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4"/>
        <w:gridCol w:w="1335"/>
        <w:gridCol w:w="2423"/>
      </w:tblGrid>
      <w:tr w:rsidR="00316D6F" w:rsidRPr="00154D11" w:rsidTr="00610ED1"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7F7FC1" w:rsidRDefault="00316D6F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7F7FC1" w:rsidRDefault="00316D6F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7F7FC1" w:rsidRDefault="00316D6F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6D6F" w:rsidRPr="00154D11" w:rsidTr="00610ED1"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Установочный педсовет «Планирование деятельности детского сада в новом</w:t>
            </w:r>
            <w:r w:rsidR="00BF33E9">
              <w:rPr>
                <w:rFonts w:ascii="Times New Roman" w:hAnsi="Times New Roman" w:cs="Times New Roman"/>
                <w:sz w:val="24"/>
                <w:szCs w:val="24"/>
              </w:rPr>
              <w:t xml:space="preserve"> 2023-2024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20BA3" w:rsidP="00820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DA57C5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610ED1"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BF3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</w:t>
            </w:r>
            <w:r w:rsidR="002331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33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33E9" w:rsidRPr="00BF33E9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>Сохранение и укрепление физического и психического здоровья детей дошкольного возраста через формирование у них представления о здоровом образе жизни</w:t>
            </w:r>
            <w:r w:rsidR="00BF33E9">
              <w:rPr>
                <w:rFonts w:ascii="Times New Roman" w:eastAsia="Times New Roman" w:hAnsi="Times New Roman" w:cs="Times New Roman"/>
                <w:b/>
                <w:color w:val="212529"/>
                <w:kern w:val="36"/>
                <w:sz w:val="24"/>
                <w:szCs w:val="24"/>
                <w:lang w:eastAsia="ru-RU"/>
              </w:rPr>
              <w:t>»</w:t>
            </w:r>
            <w:r w:rsidR="00BF3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610ED1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610ED1" w:rsidP="00820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BF33E9">
              <w:rPr>
                <w:rFonts w:ascii="Times New Roman" w:hAnsi="Times New Roman" w:cs="Times New Roman"/>
                <w:sz w:val="24"/>
                <w:szCs w:val="24"/>
              </w:rPr>
              <w:t>, медицинский раб</w:t>
            </w:r>
            <w:r w:rsidR="00DA57C5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610ED1"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610ED1" w:rsidP="0094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педсовет: </w:t>
            </w:r>
            <w:r w:rsidR="0094057D">
              <w:rPr>
                <w:rFonts w:ascii="Times New Roman" w:hAnsi="Times New Roman" w:cs="Times New Roman"/>
                <w:sz w:val="24"/>
                <w:szCs w:val="24"/>
              </w:rPr>
              <w:t>«Речевое развитие дошкольников в условиях реализации ФОП»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DA57C5" w:rsidP="00820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845" w:rsidRPr="00154D11" w:rsidTr="00610ED1"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7845" w:rsidRPr="00DC7845" w:rsidRDefault="00DC7845" w:rsidP="00BF33E9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212529"/>
                <w:kern w:val="36"/>
                <w:sz w:val="24"/>
                <w:szCs w:val="24"/>
                <w:lang w:eastAsia="ru-RU"/>
              </w:rPr>
            </w:pPr>
            <w:r w:rsidRPr="00DC784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Тематический педсовет: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57D" w:rsidRPr="009405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«Новые подходы по организации познавательного развития дошкольников в ДОУ»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7845" w:rsidRPr="00154D11" w:rsidRDefault="00DC7845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7845" w:rsidRDefault="00DC7845" w:rsidP="00820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316D6F" w:rsidRPr="00154D11" w:rsidTr="00610ED1"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Итоговый педсовет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«Подведение ит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огов работы детского сада за 202</w:t>
            </w:r>
            <w:r w:rsidR="00BF33E9"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6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20BA3" w:rsidP="00820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DA57C5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2.2. Нормотворчество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0"/>
        <w:gridCol w:w="1432"/>
        <w:gridCol w:w="2960"/>
      </w:tblGrid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№, мероприятия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расширение нормативно – правовой базы МАДОУ де</w:t>
            </w:r>
            <w:r w:rsidR="00330406">
              <w:rPr>
                <w:rFonts w:ascii="Times New Roman" w:hAnsi="Times New Roman" w:cs="Times New Roman"/>
                <w:sz w:val="24"/>
                <w:szCs w:val="24"/>
              </w:rPr>
              <w:t>тский сад №5 «Бодаган</w:t>
            </w:r>
            <w:r w:rsidR="008675D7">
              <w:rPr>
                <w:rFonts w:ascii="Times New Roman" w:hAnsi="Times New Roman" w:cs="Times New Roman"/>
                <w:sz w:val="24"/>
                <w:szCs w:val="24"/>
              </w:rPr>
              <w:t>» на 2023-2024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уч. год. 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820BA3" w:rsidP="00820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8675D7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</w:t>
            </w:r>
            <w:r w:rsidR="007B3FD8" w:rsidRPr="00154D11">
              <w:rPr>
                <w:rFonts w:ascii="Times New Roman" w:hAnsi="Times New Roman" w:cs="Times New Roman"/>
                <w:sz w:val="24"/>
                <w:szCs w:val="24"/>
              </w:rPr>
              <w:t>правовых документов, локальных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организации на 2023-2024</w:t>
            </w:r>
            <w:r w:rsidR="007B3FD8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820BA3" w:rsidP="00820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DA57C5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текущих инструктажей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, ТБ и охране жизни и здоровья детей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820BA3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7845">
              <w:rPr>
                <w:rFonts w:ascii="Times New Roman" w:hAnsi="Times New Roman" w:cs="Times New Roman"/>
                <w:sz w:val="24"/>
                <w:szCs w:val="24"/>
              </w:rPr>
              <w:t xml:space="preserve"> инжене</w:t>
            </w:r>
            <w:proofErr w:type="gramStart"/>
            <w:r w:rsidR="00DC7845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="007B3FD8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по ОТ, ТБ</w:t>
            </w:r>
          </w:p>
          <w:p w:rsidR="007B3FD8" w:rsidRPr="00154D11" w:rsidRDefault="007B3FD8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собрания и инструктажи     </w:t>
            </w:r>
          </w:p>
          <w:p w:rsidR="007B3FD8" w:rsidRPr="00154D11" w:rsidRDefault="007B3FD8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8675D7" w:rsidP="00867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820BA3" w:rsidP="00820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Приемка МАДОУ к новому учебному году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Проведение текущих инструктажей 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ТБ и охране жизни и здоровья детей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C78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инженер, 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Своевременная уборка территории ДОУ от мусора, листьев, снега.</w:t>
            </w:r>
          </w:p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завхоз, дворник</w:t>
            </w:r>
          </w:p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комиссии по охране труда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C78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инженер, 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здания к зимнему периоду.</w:t>
            </w:r>
          </w:p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ктябрь-ноябрь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9401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инженер, 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муниципальных контрактов и договоров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графика отпусков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делопроизводитель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по проверке санитарного состояния групп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255D24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раз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медсестра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помещения к проведению новогодних праздников. Приобретение и установка новогодней ёлки, гирлянд, новогодних игрушек.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Рейд комиссии 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группам, на пищеблок, в прачечную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9401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инженер, 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при проведении новогодних ёлок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Выполнения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санэпидрежима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ДОУ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медсестра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весеннему периоду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по упорядочению номенклатуры дел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делопроизводитель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инструктажей к летне-оздоровительной работе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 Покраска забора, лавочек, игровых сооружений на игровых участках ДОУ.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завхоз,</w:t>
            </w:r>
          </w:p>
          <w:p w:rsidR="007B3FD8" w:rsidRPr="00154D11" w:rsidRDefault="007B3FD8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255D2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Косметический ремонт детского сада.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юнь-</w:t>
            </w:r>
            <w:proofErr w:type="spellStart"/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</w:t>
            </w:r>
            <w:proofErr w:type="spellEnd"/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820BA3" w:rsidP="0082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завхоз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4D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8"/>
        <w:gridCol w:w="1796"/>
        <w:gridCol w:w="2678"/>
      </w:tblGrid>
      <w:tr w:rsidR="00316D6F" w:rsidRPr="00154D11" w:rsidTr="00610ED1">
        <w:tc>
          <w:tcPr>
            <w:tcW w:w="5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610ED1">
        <w:trPr>
          <w:trHeight w:val="1"/>
        </w:trPr>
        <w:tc>
          <w:tcPr>
            <w:tcW w:w="5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16D6F" w:rsidRPr="00154D11" w:rsidTr="00610ED1">
        <w:tc>
          <w:tcPr>
            <w:tcW w:w="5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о поощрении воспитанников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D52948" w:rsidP="00D52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610ED1">
        <w:tc>
          <w:tcPr>
            <w:tcW w:w="5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Режим занятий воспитанников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D52948" w:rsidP="00D52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2.3. Работа с кадрами</w:t>
      </w:r>
    </w:p>
    <w:p w:rsidR="00316D6F" w:rsidRPr="00154D11" w:rsidRDefault="00316D6F" w:rsidP="00316D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2.3.1. Аттестация п</w:t>
      </w:r>
      <w:r w:rsidR="00EA2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едагогических</w:t>
      </w: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3587"/>
        <w:gridCol w:w="4468"/>
      </w:tblGrid>
      <w:tr w:rsidR="00316D6F" w:rsidRPr="00154D11" w:rsidTr="00330406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524CE6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Ф. И. О. 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аттестации</w:t>
            </w:r>
          </w:p>
        </w:tc>
      </w:tr>
      <w:tr w:rsidR="00316D6F" w:rsidRPr="00154D11" w:rsidTr="00610ED1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Аттестация педагогических работников</w:t>
            </w:r>
          </w:p>
        </w:tc>
      </w:tr>
      <w:tr w:rsidR="00316D6F" w:rsidRPr="00154D11" w:rsidTr="00330406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376EAD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376EAD" w:rsidP="00255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10ED1" w:rsidRPr="00154D11" w:rsidTr="00330406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ED1" w:rsidRPr="00154D11" w:rsidRDefault="00376EAD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ED1" w:rsidRPr="00154D11" w:rsidRDefault="00376EAD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ED1" w:rsidRPr="00154D11" w:rsidRDefault="00376EAD" w:rsidP="00255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16D6F" w:rsidRPr="00154D11" w:rsidTr="00330406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376EAD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Я.Ф.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376EAD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57188A" w:rsidP="00255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10ED1" w:rsidRPr="00154D11" w:rsidTr="00330406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ED1" w:rsidRPr="00154D11" w:rsidRDefault="00524CE6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ED1" w:rsidRPr="00154D11" w:rsidRDefault="00524CE6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ED1" w:rsidRPr="00154D11" w:rsidRDefault="0057188A" w:rsidP="00255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24CE6" w:rsidRPr="00154D11" w:rsidTr="00330406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CE6" w:rsidRDefault="00524CE6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Калбак-кыс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CE6" w:rsidRDefault="00524CE6" w:rsidP="00255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врспитатель</w:t>
            </w:r>
            <w:proofErr w:type="spellEnd"/>
          </w:p>
        </w:tc>
        <w:tc>
          <w:tcPr>
            <w:tcW w:w="44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CE6" w:rsidRPr="00154D11" w:rsidRDefault="0057188A" w:rsidP="00255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2.3.2. Повышение квалификации педагогических работников</w:t>
      </w:r>
    </w:p>
    <w:tbl>
      <w:tblPr>
        <w:tblW w:w="3692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2969"/>
        <w:gridCol w:w="1642"/>
        <w:gridCol w:w="2184"/>
      </w:tblGrid>
      <w:tr w:rsidR="00442413" w:rsidRPr="00154D11" w:rsidTr="00442413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13" w:rsidRPr="00214172" w:rsidRDefault="0044241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42413" w:rsidRPr="00214172" w:rsidRDefault="0044241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442413" w:rsidRPr="00214172" w:rsidRDefault="0044241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Ф. И. О. </w:t>
            </w:r>
          </w:p>
          <w:p w:rsidR="00442413" w:rsidRPr="00214172" w:rsidRDefault="0044241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работника</w:t>
            </w:r>
          </w:p>
        </w:tc>
        <w:tc>
          <w:tcPr>
            <w:tcW w:w="1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13" w:rsidRPr="00214172" w:rsidRDefault="0044241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13" w:rsidRPr="00214172" w:rsidRDefault="0044241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Планируемые сроки прохождения</w:t>
            </w:r>
          </w:p>
        </w:tc>
      </w:tr>
      <w:tr w:rsidR="00C41B73" w:rsidRPr="00154D11" w:rsidTr="00561FBD">
        <w:trPr>
          <w:trHeight w:val="260"/>
        </w:trPr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Хууракай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Елизавета Александровна</w:t>
            </w:r>
          </w:p>
        </w:tc>
        <w:tc>
          <w:tcPr>
            <w:tcW w:w="164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72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</w:t>
            </w:r>
            <w:proofErr w:type="spellEnd"/>
            <w:proofErr w:type="gramEnd"/>
          </w:p>
        </w:tc>
      </w:tr>
      <w:tr w:rsidR="00C41B73" w:rsidRPr="00154D11" w:rsidTr="00561FBD">
        <w:trPr>
          <w:trHeight w:val="243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Мижит-Доржу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Алена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Каадыр-ооловна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зам. директора по УВР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Окт</w:t>
            </w:r>
            <w:proofErr w:type="spellEnd"/>
            <w:proofErr w:type="gramEnd"/>
          </w:p>
        </w:tc>
      </w:tr>
      <w:tr w:rsidR="00C41B73" w:rsidRPr="00154D11" w:rsidTr="00561FBD">
        <w:trPr>
          <w:trHeight w:val="236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Биче-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оол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Ясина Федоровна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окт</w:t>
            </w:r>
            <w:proofErr w:type="spellEnd"/>
            <w:proofErr w:type="gramEnd"/>
          </w:p>
        </w:tc>
      </w:tr>
      <w:tr w:rsidR="00C41B73" w:rsidRPr="00154D11" w:rsidTr="00561FBD">
        <w:trPr>
          <w:trHeight w:val="22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Дажы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Долма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Орлановна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ноя</w:t>
            </w:r>
          </w:p>
        </w:tc>
      </w:tr>
      <w:tr w:rsidR="00C41B73" w:rsidRPr="00154D11" w:rsidTr="00561FBD">
        <w:trPr>
          <w:trHeight w:val="219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Давалай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Людмила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Кыргысовна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ноя</w:t>
            </w:r>
          </w:p>
        </w:tc>
      </w:tr>
      <w:tr w:rsidR="00C41B73" w:rsidRPr="00154D11" w:rsidTr="00561FBD">
        <w:trPr>
          <w:trHeight w:val="339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Ооржак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Монгун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-ай Кара-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ооловна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ноя</w:t>
            </w:r>
          </w:p>
        </w:tc>
      </w:tr>
      <w:tr w:rsidR="00C41B73" w:rsidRPr="00154D11" w:rsidTr="00561FBD">
        <w:trPr>
          <w:trHeight w:val="199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Данзырын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Азията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Алексеевна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дек</w:t>
            </w:r>
          </w:p>
        </w:tc>
      </w:tr>
      <w:tr w:rsidR="00C41B73" w:rsidRPr="00154D11" w:rsidTr="00561FBD">
        <w:trPr>
          <w:trHeight w:val="333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Даспан-оол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Ай-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суу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Валерьевна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Дек</w:t>
            </w:r>
          </w:p>
        </w:tc>
      </w:tr>
      <w:tr w:rsidR="00C41B73" w:rsidRPr="00154D11" w:rsidTr="00561FBD">
        <w:trPr>
          <w:trHeight w:val="26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Донгак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Алена Константиновна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дек</w:t>
            </w:r>
          </w:p>
        </w:tc>
      </w:tr>
      <w:tr w:rsidR="00C41B73" w:rsidRPr="00154D11" w:rsidTr="00561FBD">
        <w:trPr>
          <w:trHeight w:val="260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Дондай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Шончалай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Шолбановна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Янв</w:t>
            </w:r>
            <w:proofErr w:type="spellEnd"/>
            <w:proofErr w:type="gramEnd"/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Калбак-кыс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Чодураа Васильевна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Янв</w:t>
            </w:r>
            <w:proofErr w:type="spellEnd"/>
            <w:proofErr w:type="gramEnd"/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Кужугет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Аяна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Олеговна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</w:t>
            </w:r>
            <w:proofErr w:type="spellEnd"/>
            <w:proofErr w:type="gramEnd"/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Кужугет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</w:t>
            </w:r>
            <w:proofErr w:type="spellEnd"/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Лакпа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Менди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Сергеевна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</w:t>
            </w:r>
            <w:proofErr w:type="spellEnd"/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Мижит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Доржу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Алена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Каадыр-ооловна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Психолог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</w:t>
            </w:r>
            <w:proofErr w:type="spellEnd"/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Монгуш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Анай-Хаак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Борисовна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Монгуш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Аяна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Нортуй-оол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Сюзанна Николаевна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Норбу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Ликпер-ооловна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</w:t>
            </w:r>
            <w:proofErr w:type="spellEnd"/>
            <w:proofErr w:type="gramEnd"/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Ооржак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Чодураа Николаевна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</w:t>
            </w:r>
            <w:proofErr w:type="spellEnd"/>
            <w:proofErr w:type="gramEnd"/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Оюн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Солангы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Ахметовна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</w:t>
            </w:r>
            <w:proofErr w:type="spellEnd"/>
            <w:proofErr w:type="gramEnd"/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Оюн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Чаяна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Эрес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кызы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Санчы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Алла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Партизановна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Сарыглар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Марина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Майдыровна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Севээн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Шораана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Андрияновна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</w:t>
            </w:r>
            <w:proofErr w:type="spellEnd"/>
            <w:proofErr w:type="gramEnd"/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Сенденмаа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Элла Олеговна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</w:t>
            </w:r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Солдуп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Александра Александровна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</w:t>
            </w:r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Торай-оол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Шораана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</w:t>
            </w:r>
            <w:proofErr w:type="spellEnd"/>
            <w:proofErr w:type="gramEnd"/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Тулуш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Чаяана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Васильевна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</w:t>
            </w:r>
            <w:proofErr w:type="spellEnd"/>
            <w:proofErr w:type="gramEnd"/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Хадын-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оол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Марина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Марыс-ооловна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Хертек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Алдын-кыс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Байыр-ооловна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Логопед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</w:t>
            </w:r>
            <w:proofErr w:type="spellEnd"/>
            <w:proofErr w:type="gramEnd"/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Чаш-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оол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Саглай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Антоновна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</w:tr>
      <w:tr w:rsidR="00C41B73" w:rsidRPr="00154D11" w:rsidTr="00561FBD">
        <w:trPr>
          <w:trHeight w:val="238"/>
        </w:trPr>
        <w:tc>
          <w:tcPr>
            <w:tcW w:w="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28159A" w:rsidP="004424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Чамьян</w:t>
            </w:r>
            <w:proofErr w:type="spell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Чечена</w:t>
            </w:r>
            <w:proofErr w:type="spellEnd"/>
            <w:proofErr w:type="gramEnd"/>
            <w:r w:rsidRPr="00214172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1B73" w:rsidRPr="00214172" w:rsidRDefault="00C41B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17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B73" w:rsidRPr="00214172" w:rsidRDefault="00C41B73" w:rsidP="0044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81344" w:rsidRPr="00154D11" w:rsidRDefault="00481344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2.3.3. Оперативные совещания при заведующем</w:t>
      </w:r>
    </w:p>
    <w:p w:rsidR="00316D6F" w:rsidRPr="00154D11" w:rsidRDefault="00316D6F" w:rsidP="00481344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3 к настоящему пл</w:t>
      </w:r>
      <w:r w:rsidR="00481344" w:rsidRPr="00154D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ану.</w:t>
      </w: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2.3. Контроль и оценка деятельности</w:t>
      </w:r>
    </w:p>
    <w:p w:rsidR="00316D6F" w:rsidRPr="00154D11" w:rsidRDefault="00316D6F" w:rsidP="00316D6F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2.3.1. </w:t>
      </w:r>
      <w:proofErr w:type="spellStart"/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Внутрисадовский</w:t>
      </w:r>
      <w:proofErr w:type="spellEnd"/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508"/>
        <w:gridCol w:w="1766"/>
        <w:gridCol w:w="1673"/>
        <w:gridCol w:w="1414"/>
        <w:gridCol w:w="1840"/>
      </w:tblGrid>
      <w:tr w:rsidR="00316D6F" w:rsidRPr="00154D11" w:rsidTr="00442413">
        <w:tc>
          <w:tcPr>
            <w:tcW w:w="33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6D6F" w:rsidRPr="00154D11" w:rsidTr="00442413">
        <w:tc>
          <w:tcPr>
            <w:tcW w:w="33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учебно-материальной базы, финансово-хозяйственная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групп и учебных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и декабрь, март, июнь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август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20BA3" w:rsidP="0082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УВР, 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16D6F" w:rsidRPr="00154D11" w:rsidTr="00442413">
        <w:tc>
          <w:tcPr>
            <w:tcW w:w="33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раздаточных и демонстрационных материалов по проведению ООД по ФЭМП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групп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20BA3" w:rsidP="0082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442413">
        <w:tc>
          <w:tcPr>
            <w:tcW w:w="33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82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Медсестра, </w:t>
            </w:r>
            <w:r w:rsidR="00820BA3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820BA3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442413">
        <w:tc>
          <w:tcPr>
            <w:tcW w:w="33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20BA3" w:rsidP="0082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442413">
        <w:tc>
          <w:tcPr>
            <w:tcW w:w="33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442413" w:rsidRPr="00154D11" w:rsidTr="00442413"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13" w:rsidRPr="00154D11" w:rsidRDefault="00442413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181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442413" w:rsidRPr="00154D11" w:rsidRDefault="00442413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13" w:rsidRPr="00154D11" w:rsidRDefault="00442413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13" w:rsidRPr="00154D11" w:rsidRDefault="00442413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13" w:rsidRPr="00154D11" w:rsidRDefault="00442413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413" w:rsidRPr="00154D11" w:rsidRDefault="00442413" w:rsidP="0082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442413">
        <w:tc>
          <w:tcPr>
            <w:tcW w:w="33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педагогов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</w:t>
            </w:r>
            <w:r w:rsidR="005052CA">
              <w:rPr>
                <w:rFonts w:ascii="Times New Roman" w:hAnsi="Times New Roman" w:cs="Times New Roman"/>
                <w:sz w:val="24"/>
                <w:szCs w:val="24"/>
              </w:rPr>
              <w:t>да по речевому развитию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 дошкольников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20BA3" w:rsidP="0082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 по УВР</w:t>
            </w:r>
          </w:p>
        </w:tc>
      </w:tr>
      <w:tr w:rsidR="00316D6F" w:rsidRPr="00154D11" w:rsidTr="00442413">
        <w:tc>
          <w:tcPr>
            <w:tcW w:w="33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20BA3" w:rsidP="0082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442413">
        <w:tc>
          <w:tcPr>
            <w:tcW w:w="33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82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Медсестра, </w:t>
            </w:r>
            <w:r w:rsidR="00820BA3"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</w:t>
            </w:r>
          </w:p>
        </w:tc>
      </w:tr>
      <w:tr w:rsidR="00316D6F" w:rsidRPr="00154D11" w:rsidTr="00442413">
        <w:tc>
          <w:tcPr>
            <w:tcW w:w="33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20BA3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</w:t>
            </w:r>
          </w:p>
        </w:tc>
      </w:tr>
      <w:tr w:rsidR="00316D6F" w:rsidRPr="00154D11" w:rsidTr="00442413">
        <w:tc>
          <w:tcPr>
            <w:tcW w:w="33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НОД по </w:t>
            </w:r>
            <w:r w:rsidR="003F38A7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познавательному раз</w:t>
            </w:r>
            <w:r w:rsidR="005052CA">
              <w:rPr>
                <w:rFonts w:ascii="Times New Roman" w:hAnsi="Times New Roman" w:cs="Times New Roman"/>
                <w:sz w:val="24"/>
                <w:szCs w:val="24"/>
              </w:rPr>
              <w:t xml:space="preserve">витию (экологическое воспитание)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подготовительных группах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Сравнительный</w:t>
            </w:r>
          </w:p>
        </w:tc>
        <w:tc>
          <w:tcPr>
            <w:tcW w:w="1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групп,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20BA3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</w:t>
            </w:r>
          </w:p>
        </w:tc>
      </w:tr>
      <w:tr w:rsidR="00316D6F" w:rsidRPr="00154D11" w:rsidTr="00442413">
        <w:trPr>
          <w:trHeight w:val="1169"/>
        </w:trPr>
        <w:tc>
          <w:tcPr>
            <w:tcW w:w="33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20BA3" w:rsidP="0082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 по УВР  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1654"/>
        <w:gridCol w:w="2028"/>
      </w:tblGrid>
      <w:tr w:rsidR="00316D6F" w:rsidRPr="00154D11" w:rsidTr="00481344">
        <w:trPr>
          <w:trHeight w:val="1"/>
        </w:trPr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3F205E">
        <w:trPr>
          <w:trHeight w:val="600"/>
        </w:trPr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F38A7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F205E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>тательной работы в группах с учё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том требований ФГОС дошкольного образования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F205E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F205E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 по УВР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F205E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F205E" w:rsidP="003F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зам по УВР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83091B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Блок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ru-RU"/>
        </w:rPr>
        <w:t>V</w:t>
      </w:r>
      <w:r w:rsidR="00316D6F"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. ХОЗЯЙТСВЕННАЯ ДЕЯТЕЛЬНОСТЬ И БЕЗОПАСНОСТЬ</w:t>
      </w: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3.1. Закупка и содержание материально-технической базы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3"/>
        <w:gridCol w:w="1804"/>
        <w:gridCol w:w="2405"/>
      </w:tblGrid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F205E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, бухгалтер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Проведение самообследования и опубликование отчё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F205E" w:rsidP="003F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 приё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мке к новому учебному году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9401CC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F205E" w:rsidP="0094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>, завхоз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пла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>на работы детского сада на 2022-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40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1CC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9401CC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зам 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АХР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программы производственного контроля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D27B1D" w:rsidRPr="00154D11" w:rsidRDefault="00316D6F" w:rsidP="00316D6F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54D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2"/>
        <w:gridCol w:w="1263"/>
        <w:gridCol w:w="2497"/>
      </w:tblGrid>
      <w:tr w:rsidR="00316D6F" w:rsidRPr="00154D11" w:rsidTr="009401CC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8234D" w:rsidRPr="00154D11" w:rsidTr="009401CC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8234D" w:rsidRPr="00154D11" w:rsidTr="009401CC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82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Провести работу по организации огорода детского сада</w:t>
            </w:r>
            <w:r w:rsidR="00940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(построить грядки, завозить почву)</w:t>
            </w: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8234D" w:rsidRPr="00154D11" w:rsidTr="009401CC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9401CC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8234D" w:rsidRPr="00154D11">
              <w:rPr>
                <w:rFonts w:ascii="Times New Roman" w:hAnsi="Times New Roman" w:cs="Times New Roman"/>
                <w:sz w:val="24"/>
                <w:szCs w:val="24"/>
              </w:rPr>
              <w:t>оборудовать спортивную площадку на участке</w:t>
            </w: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8234D" w:rsidRPr="00154D11" w:rsidTr="009401CC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2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3.2. Безопасность</w:t>
      </w:r>
    </w:p>
    <w:p w:rsidR="00316D6F" w:rsidRPr="00154D11" w:rsidRDefault="00316D6F" w:rsidP="00316D6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D8234D"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Антитеррористическая защищё</w:t>
      </w: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5"/>
        <w:gridCol w:w="1771"/>
        <w:gridCol w:w="2746"/>
      </w:tblGrid>
      <w:tr w:rsidR="00D8234D" w:rsidRPr="0072112B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2112B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2112B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2112B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2112B">
              <w:rPr>
                <w:rFonts w:ascii="Times New Roman" w:eastAsia="Calibri" w:hAnsi="Times New Roman" w:cs="Times New Roman"/>
                <w:b/>
              </w:rPr>
              <w:t>Срок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2112B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2112B">
              <w:rPr>
                <w:rFonts w:ascii="Times New Roman" w:eastAsia="Calibri" w:hAnsi="Times New Roman" w:cs="Times New Roman"/>
                <w:b/>
              </w:rPr>
              <w:t>Ответственный</w:t>
            </w:r>
          </w:p>
        </w:tc>
      </w:tr>
      <w:tr w:rsidR="00EA5A31" w:rsidRPr="0072112B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Рассмотрение вопросов по охране жизни и здоровья детей:</w:t>
            </w:r>
          </w:p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- на педагогическом совете учреждения;</w:t>
            </w:r>
          </w:p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- на родительском собрании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EA5A31" w:rsidRPr="0072112B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Систематическое обновление нормативно правовой документации (локальные акты, должностные  инструкции)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Завхоз</w:t>
            </w:r>
          </w:p>
        </w:tc>
      </w:tr>
      <w:tr w:rsidR="00EA5A31" w:rsidRPr="0072112B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 xml:space="preserve">Оснастить здание дополнительными приборами </w:t>
            </w:r>
            <w:proofErr w:type="gramStart"/>
            <w:r w:rsidRPr="0072112B">
              <w:rPr>
                <w:rFonts w:ascii="Times New Roman" w:eastAsia="Calibri" w:hAnsi="Times New Roman" w:cs="Times New Roman"/>
              </w:rPr>
              <w:t>технических</w:t>
            </w:r>
            <w:proofErr w:type="gramEnd"/>
            <w:r w:rsidRPr="0072112B">
              <w:rPr>
                <w:rFonts w:ascii="Times New Roman" w:eastAsia="Calibri" w:hAnsi="Times New Roman" w:cs="Times New Roman"/>
              </w:rPr>
              <w:t xml:space="preserve"> системам охраны:</w:t>
            </w:r>
          </w:p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>– систему контроля и управления доступом;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74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>Ответственный за антитеррористическую защищённость и завхоз</w:t>
            </w:r>
          </w:p>
        </w:tc>
      </w:tr>
      <w:tr w:rsidR="00EA5A31" w:rsidRPr="0072112B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>– систему видеонаблюдения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5A31" w:rsidRPr="0072112B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3F205E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 xml:space="preserve">Директор </w:t>
            </w:r>
          </w:p>
        </w:tc>
      </w:tr>
      <w:tr w:rsidR="00EA5A31" w:rsidRPr="0072112B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>Проводить антитеррористические инструктажи с работниками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>Ответственный за антитеррористическую защищённость, завхоз, охранник</w:t>
            </w:r>
          </w:p>
        </w:tc>
      </w:tr>
      <w:tr w:rsidR="00EA5A31" w:rsidRPr="0072112B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Рассмотрение вопросов</w:t>
            </w:r>
          </w:p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антитеррористической профилактики на совещаниях.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A31" w:rsidRPr="0072112B" w:rsidRDefault="00AA4ADC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В</w:t>
            </w:r>
            <w:r w:rsidR="00EA5A31" w:rsidRPr="0072112B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A31" w:rsidRPr="0072112B" w:rsidRDefault="003F205E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EA5A31" w:rsidRPr="0072112B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Систематические беседы с воспитанниками по привитию им чувства бдительности, по вопросам борьбы с терроризмом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EA5A31" w:rsidRPr="0072112B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lastRenderedPageBreak/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72112B" w:rsidRDefault="003F205E" w:rsidP="007211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112B">
              <w:rPr>
                <w:rFonts w:ascii="Times New Roman" w:eastAsia="Calibri" w:hAnsi="Times New Roman" w:cs="Times New Roman"/>
              </w:rPr>
              <w:t xml:space="preserve">Директор </w:t>
            </w:r>
          </w:p>
        </w:tc>
      </w:tr>
      <w:tr w:rsidR="00EA5A31" w:rsidRPr="0072112B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 xml:space="preserve">Пополнение </w:t>
            </w:r>
            <w:proofErr w:type="spellStart"/>
            <w:r w:rsidRPr="0072112B">
              <w:rPr>
                <w:rFonts w:ascii="Times New Roman" w:hAnsi="Times New Roman" w:cs="Times New Roman"/>
              </w:rPr>
              <w:t>медиатеки</w:t>
            </w:r>
            <w:proofErr w:type="spellEnd"/>
            <w:r w:rsidRPr="0072112B">
              <w:rPr>
                <w:rFonts w:ascii="Times New Roman" w:hAnsi="Times New Roman" w:cs="Times New Roman"/>
              </w:rPr>
              <w:t xml:space="preserve"> (фильмы, презентации) по антитеррористической и противопожарной безопасности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Завхоз,</w:t>
            </w:r>
          </w:p>
          <w:p w:rsidR="00EA5A31" w:rsidRPr="0072112B" w:rsidRDefault="003F205E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Директор, зам по УВР</w:t>
            </w:r>
            <w:r w:rsidR="00EA5A31" w:rsidRPr="0072112B">
              <w:rPr>
                <w:rFonts w:ascii="Times New Roman" w:hAnsi="Times New Roman" w:cs="Times New Roman"/>
              </w:rPr>
              <w:t>, воспитатели</w:t>
            </w:r>
          </w:p>
        </w:tc>
      </w:tr>
      <w:tr w:rsidR="00EA5A31" w:rsidRPr="0072112B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Обновление информационных стендов о действиях в случаях ЧС, наглядной антитеррористической направленности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3F205E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Зам по УВР</w:t>
            </w:r>
            <w:r w:rsidR="00EA5A31" w:rsidRPr="0072112B">
              <w:rPr>
                <w:rFonts w:ascii="Times New Roman" w:hAnsi="Times New Roman" w:cs="Times New Roman"/>
              </w:rPr>
              <w:t>,</w:t>
            </w: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EA5A31" w:rsidRPr="0072112B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Проведение объектовых тренировок при ЧС:</w:t>
            </w:r>
          </w:p>
          <w:p w:rsidR="00EA5A31" w:rsidRPr="0072112B" w:rsidRDefault="00EA5A31" w:rsidP="007211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- эвакуация при угрозе террористического акта;</w:t>
            </w:r>
          </w:p>
          <w:p w:rsidR="00EA5A31" w:rsidRPr="0072112B" w:rsidRDefault="00EA5A31" w:rsidP="007211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- эвакуация при угрозе теракта (анонимный звонок)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A5A31" w:rsidRPr="0072112B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 xml:space="preserve">Осуществление контроля </w:t>
            </w:r>
            <w:proofErr w:type="gramStart"/>
            <w:r w:rsidRPr="0072112B">
              <w:rPr>
                <w:rFonts w:ascii="Times New Roman" w:hAnsi="Times New Roman" w:cs="Times New Roman"/>
              </w:rPr>
              <w:t>за</w:t>
            </w:r>
            <w:proofErr w:type="gramEnd"/>
            <w:r w:rsidRPr="0072112B">
              <w:rPr>
                <w:rFonts w:ascii="Times New Roman" w:hAnsi="Times New Roman" w:cs="Times New Roman"/>
              </w:rPr>
              <w:t>:</w:t>
            </w:r>
          </w:p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- несанкционированным доступом автотранспортных средств на территорию дошкольного образовательного учреждения (введение списочного учета государственных номеров припаркованных машин, машин завоза продуктов);</w:t>
            </w:r>
          </w:p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- наличием освещения прилегающей территории;</w:t>
            </w:r>
          </w:p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- ведением журнала регистрации и приема сдачи объекта и журнала регистрации посетителей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Завхоз,</w:t>
            </w: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охранник</w:t>
            </w:r>
          </w:p>
        </w:tc>
      </w:tr>
      <w:tr w:rsidR="00EA5A31" w:rsidRPr="0072112B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Практические занятия антитеррористической направленности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EA5A31" w:rsidRPr="0072112B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 xml:space="preserve">Усиление мер по антитеррористической безопасности в период проведения культурно </w:t>
            </w:r>
            <w:r w:rsidR="00AA4ADC" w:rsidRPr="0072112B">
              <w:rPr>
                <w:rFonts w:ascii="Times New Roman" w:hAnsi="Times New Roman" w:cs="Times New Roman"/>
              </w:rPr>
              <w:t>–</w:t>
            </w:r>
            <w:r w:rsidRPr="0072112B">
              <w:rPr>
                <w:rFonts w:ascii="Times New Roman" w:hAnsi="Times New Roman" w:cs="Times New Roman"/>
              </w:rPr>
              <w:t xml:space="preserve"> массовых и праздничных мероприятий (разработка инструкций)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Администрация,</w:t>
            </w:r>
          </w:p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Воспитатели, завхоз.</w:t>
            </w:r>
          </w:p>
        </w:tc>
      </w:tr>
      <w:tr w:rsidR="00EA5A31" w:rsidRPr="0072112B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Подготовка планов мероприятий по вопросам антитеррористической защиты, а так же подготовка отчётной документации по данному вопросу.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A31" w:rsidRPr="0072112B" w:rsidRDefault="00AA4ADC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В</w:t>
            </w:r>
            <w:r w:rsidR="00EA5A31" w:rsidRPr="0072112B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Завхоз</w:t>
            </w:r>
          </w:p>
        </w:tc>
      </w:tr>
      <w:tr w:rsidR="00EA5A31" w:rsidRPr="0072112B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2112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2112B">
              <w:rPr>
                <w:rFonts w:ascii="Times New Roman" w:hAnsi="Times New Roman" w:cs="Times New Roman"/>
              </w:rPr>
              <w:t xml:space="preserve"> проверкой работоспособности КТС (кнопка тревожной сигнализации).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72112B" w:rsidRDefault="00EA5A31" w:rsidP="0072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12B">
              <w:rPr>
                <w:rFonts w:ascii="Times New Roman" w:hAnsi="Times New Roman" w:cs="Times New Roman"/>
              </w:rPr>
              <w:t>Завхоз</w:t>
            </w:r>
          </w:p>
        </w:tc>
      </w:tr>
    </w:tbl>
    <w:p w:rsidR="00D8234D" w:rsidRPr="00154D11" w:rsidRDefault="00D8234D" w:rsidP="007211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4.2.2.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1"/>
        <w:gridCol w:w="2105"/>
        <w:gridCol w:w="2456"/>
      </w:tblGrid>
      <w:tr w:rsidR="00D8234D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противопожарные инструктажи с работниками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</w:t>
            </w:r>
            <w:r w:rsidR="00255D24">
              <w:rPr>
                <w:rFonts w:ascii="Times New Roman" w:eastAsia="Calibri" w:hAnsi="Times New Roman" w:cs="Times New Roman"/>
                <w:sz w:val="24"/>
                <w:szCs w:val="24"/>
              </w:rPr>
              <w:t>венный за пожарную безопасность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завхоз </w:t>
            </w:r>
            <w:r w:rsidR="00255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Беседы с использованием ИКТ по теме «Огонь»</w:t>
            </w:r>
          </w:p>
          <w:p w:rsidR="00CA12B7" w:rsidRPr="00154D11" w:rsidRDefault="00CA12B7" w:rsidP="0072112B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Фольклор об огне и его свойствах;</w:t>
            </w:r>
          </w:p>
          <w:p w:rsidR="00CA12B7" w:rsidRPr="00154D11" w:rsidRDefault="00CA12B7" w:rsidP="0072112B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Как появился огонь и зачем он нужен людям;</w:t>
            </w:r>
          </w:p>
          <w:p w:rsidR="00CA12B7" w:rsidRPr="00154D11" w:rsidRDefault="00CA12B7" w:rsidP="0072112B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Огонь в ритуалах, обрядах и праздниках;</w:t>
            </w:r>
          </w:p>
          <w:p w:rsidR="00CA12B7" w:rsidRPr="00154D11" w:rsidRDefault="00CA12B7" w:rsidP="0072112B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на службе у пожарных и спасателей.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CA12B7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CA12B7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наглядной информации в родительских уголках, на информационных стендах учреждения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пожарную безопасность </w:t>
            </w:r>
            <w:r w:rsidR="00255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F205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3E25EE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ответственный за пожарную безопасность </w:t>
            </w:r>
            <w:r w:rsidR="00255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и провести проверку всех противопожарных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 и декабрь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r w:rsidR="00255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пожарную безопасность </w:t>
            </w:r>
            <w:r w:rsidR="00255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r w:rsidR="00255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пожарную безопасность </w:t>
            </w:r>
            <w:r w:rsidR="00255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 по пятницам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r w:rsidR="00255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пожарную безопасность </w:t>
            </w:r>
            <w:r w:rsidR="00255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Оформить уголки пожарной безопасности в группах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</w:t>
            </w:r>
            <w:r w:rsidR="00060C3B">
              <w:rPr>
                <w:rFonts w:ascii="Times New Roman" w:eastAsia="Calibri" w:hAnsi="Times New Roman" w:cs="Times New Roman"/>
                <w:sz w:val="24"/>
                <w:szCs w:val="24"/>
              </w:rPr>
              <w:t>венный</w:t>
            </w:r>
            <w:proofErr w:type="gramEnd"/>
            <w:r w:rsidR="00060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пожарную безопасность и отв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55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абинетам</w:t>
            </w:r>
          </w:p>
        </w:tc>
      </w:tr>
      <w:tr w:rsidR="00CA12B7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2B7" w:rsidRPr="00154D11" w:rsidRDefault="00CA12B7" w:rsidP="007211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Работа методической службы: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7211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Предоставление методической и детской художественной литературы, дидактических наглядных материалов и настольно-печатных игр,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7211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Организация открытых просмотров занятий и мероприятий,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7211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proofErr w:type="gramStart"/>
            <w:r w:rsidRPr="00154D11">
              <w:rPr>
                <w:rStyle w:val="normaltextrun"/>
              </w:rPr>
              <w:t>Контроль за</w:t>
            </w:r>
            <w:proofErr w:type="gramEnd"/>
            <w:r w:rsidRPr="00154D11">
              <w:rPr>
                <w:rStyle w:val="normaltextrun"/>
              </w:rPr>
              <w:t> работой педагогов,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7211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Предоставление дидактических разработок и ИКТ материалов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7211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Выпуск памяток, публикация информации на официальном сайте учреждения.</w:t>
            </w:r>
          </w:p>
          <w:p w:rsidR="00CA12B7" w:rsidRPr="00154D11" w:rsidRDefault="00CA12B7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2B7" w:rsidRPr="00154D11" w:rsidRDefault="00CA12B7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2B7" w:rsidRPr="00154D11" w:rsidRDefault="003F205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</w:t>
            </w:r>
          </w:p>
        </w:tc>
      </w:tr>
    </w:tbl>
    <w:p w:rsidR="00D8234D" w:rsidRPr="00154D11" w:rsidRDefault="00D8234D" w:rsidP="007211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 xml:space="preserve">4.2.3. Ограничительные мероприятия из-за </w:t>
      </w:r>
      <w:proofErr w:type="spellStart"/>
      <w:r w:rsidRPr="00154D11">
        <w:rPr>
          <w:rFonts w:ascii="Times New Roman" w:eastAsia="Calibri" w:hAnsi="Times New Roman" w:cs="Times New Roman"/>
          <w:b/>
          <w:sz w:val="24"/>
          <w:szCs w:val="24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2126"/>
        <w:gridCol w:w="2484"/>
      </w:tblGrid>
      <w:tr w:rsidR="004F5520" w:rsidRPr="00154D11" w:rsidTr="007954ED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954ED" w:rsidRDefault="00D8234D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54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954ED" w:rsidRDefault="00D8234D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54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954ED" w:rsidRDefault="00D8234D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54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F5520" w:rsidRPr="00154D11" w:rsidTr="007954ED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721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ежедневную обработку помещений дезинфицирующими средствами (с кратностью обработки каждые 2 часа) уделив особое внимание дезинфекции дверных ручек, выключателей,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поручней, перил, контактных поверхностей (столов, стульев работников и воспитанников, оргтехники), мест общего пользования.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r w:rsidR="00060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измерение температуры</w:t>
            </w:r>
            <w:r w:rsidRPr="00154D11">
              <w:rPr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воспитанников, сотрудников, обслуживающего персонала и посетителей при входе в здание МАДОУ (при температуре 37,2 и выше работник отстраняется от работы и отправляется домой для вызова врачей)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при входе в здание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060C3B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Медработник</w:t>
            </w:r>
            <w:r w:rsidR="00224F29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завхоз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21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Организовать ведение учёта всех сотрудников с выявленными симптомами простудных заболеваний.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Медработник </w:t>
            </w:r>
            <w:r w:rsidR="00060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Пополнять запас:</w:t>
            </w:r>
          </w:p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маски и перчатки;</w:t>
            </w:r>
          </w:p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дезинфицирующих средств;</w:t>
            </w:r>
          </w:p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r w:rsidR="00060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персонал,</w:t>
            </w:r>
          </w:p>
          <w:p w:rsidR="00D8234D" w:rsidRPr="00154D11" w:rsidRDefault="00D8234D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r w:rsidR="00060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060C3B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Рабочий по обслуживанию здания</w:t>
            </w:r>
            <w:r w:rsidR="00D8234D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завхоз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D8234D" w:rsidRPr="00154D11" w:rsidRDefault="00224F29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– текущей уборки и дезинф</w:t>
            </w:r>
            <w:r w:rsidR="00D8234D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Медсестра,</w:t>
            </w:r>
          </w:p>
          <w:p w:rsidR="00D8234D" w:rsidRPr="00154D11" w:rsidRDefault="00D8234D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r w:rsidR="00060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– генеральной уборки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0E484F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Еженедельно  </w:t>
            </w:r>
          </w:p>
        </w:tc>
        <w:tc>
          <w:tcPr>
            <w:tcW w:w="248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8234D" w:rsidRPr="00154D11" w:rsidRDefault="00D8234D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(каждые 2 часа) проветривание всех помещений.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76DF7" w:rsidRPr="00154D11" w:rsidRDefault="00876DF7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r w:rsidR="00060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721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по возможности более свободную рассадку сотрудников в кабинетах (2 метра между людьми).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224F29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76DF7" w:rsidRPr="00154D11" w:rsidRDefault="00224F29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r w:rsidR="00060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721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Разместить стенды/ памятки по мерам профилактики распространения вируса.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3F205E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4F29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60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721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время нахождения посетителя в помещениях для приёма не более 15 мин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060C3B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Директор,</w:t>
            </w:r>
            <w:r w:rsidR="00224F29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205E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3F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205E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4F29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721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наличие отдельного помещения для изоляции людей в случае выявления подозрения на ухудшение самочувствия или симптомов заболевания, до приезда бригады скорой медицинской помощи.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r w:rsidR="00060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721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Исключить общение воспитанников из разных групп, в том числе при проведении прогулок.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721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Закрепить за каждой группой групповую комнату, организовав обучение и пребывание в строго закреплённом за каждой группой помещении, за исключением занятий, требующих специального оборудования (спортивный зал, музыкальный зал)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3F205E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224F29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специалисты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4F5520" w:rsidP="00721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Исключить проведение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мероприятий с участием групп, а также массовых мероприятий с привлечением лиц из иных организаций.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4F5520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3F205E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520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60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4F5520" w:rsidP="00721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 учётом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проведения занятий по физической культуре, сократив количество занятий в спортивном зале.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4F5520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4F5520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520" w:rsidRPr="00154D11" w:rsidRDefault="004F5520" w:rsidP="00721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обработку обеденных столов и после каждого приёма пищи с использованием моющих и дезинфицирующих средств.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520" w:rsidRPr="00154D11" w:rsidRDefault="004F5520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5520" w:rsidRPr="00154D11" w:rsidRDefault="004F5520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Младшие воспитатели, медсестра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520" w:rsidRPr="00154D11" w:rsidRDefault="004F5520" w:rsidP="00721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Усилить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питьевого режима, обратив особое внимание на обеспеченность посудой и проведением обработки чайников.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520" w:rsidRPr="00154D11" w:rsidRDefault="004F5520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5520" w:rsidRPr="00154D11" w:rsidRDefault="004F5520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младшие воспитатели, медсестра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520" w:rsidRPr="00154D11" w:rsidRDefault="004F5520" w:rsidP="00721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Воспитателям групп тщательнее следить за соблюдением гигиены воспитанников.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520" w:rsidRPr="00154D11" w:rsidRDefault="004F5520" w:rsidP="0072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5520" w:rsidRPr="00154D11" w:rsidRDefault="003F205E" w:rsidP="00721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520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</w:tbl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556BC" w:rsidRPr="00154D11" w:rsidRDefault="007556BC" w:rsidP="00316D6F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0E484F" w:rsidRDefault="000E484F" w:rsidP="00DC13A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52CA" w:rsidRDefault="005052CA" w:rsidP="00DC13A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52CA" w:rsidRDefault="005052CA" w:rsidP="00DC13A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52CA" w:rsidRDefault="005052CA" w:rsidP="00DC13A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E484F" w:rsidRDefault="000E484F" w:rsidP="00D7185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C13A8" w:rsidRPr="00DC13A8" w:rsidRDefault="00DC13A8" w:rsidP="00DC13A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1</w:t>
      </w:r>
    </w:p>
    <w:p w:rsidR="00060C3B" w:rsidRPr="0057188A" w:rsidRDefault="00DC13A8" w:rsidP="00060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188A">
        <w:rPr>
          <w:rFonts w:ascii="Times New Roman" w:eastAsia="Times New Roman" w:hAnsi="Times New Roman" w:cs="Times New Roman"/>
          <w:sz w:val="20"/>
          <w:szCs w:val="20"/>
          <w:lang w:eastAsia="ru-RU"/>
        </w:rPr>
        <w:t>к годовому плану </w:t>
      </w:r>
      <w:r w:rsidRPr="0057188A">
        <w:rPr>
          <w:rFonts w:ascii="Times New Roman" w:hAnsi="Times New Roman" w:cs="Times New Roman"/>
          <w:sz w:val="20"/>
          <w:szCs w:val="20"/>
        </w:rPr>
        <w:t xml:space="preserve">МАДОУ </w:t>
      </w:r>
    </w:p>
    <w:p w:rsidR="00060C3B" w:rsidRPr="0057188A" w:rsidRDefault="00060C3B" w:rsidP="00060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7188A">
        <w:rPr>
          <w:rFonts w:ascii="Times New Roman" w:hAnsi="Times New Roman" w:cs="Times New Roman"/>
          <w:sz w:val="20"/>
          <w:szCs w:val="20"/>
        </w:rPr>
        <w:t>детский сад № 5 «Бодаган</w:t>
      </w:r>
      <w:r w:rsidR="00DC13A8" w:rsidRPr="0057188A">
        <w:rPr>
          <w:rFonts w:ascii="Times New Roman" w:hAnsi="Times New Roman" w:cs="Times New Roman"/>
          <w:sz w:val="20"/>
          <w:szCs w:val="20"/>
        </w:rPr>
        <w:t>»</w:t>
      </w:r>
      <w:r w:rsidR="00DC13A8" w:rsidRPr="0057188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DC13A8" w:rsidRPr="0057188A" w:rsidRDefault="003831FD" w:rsidP="00060C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 2023/2024</w:t>
      </w:r>
      <w:r w:rsidR="00DC13A8" w:rsidRPr="0057188A">
        <w:rPr>
          <w:rFonts w:ascii="Times New Roman" w:hAnsi="Times New Roman" w:cs="Times New Roman"/>
          <w:sz w:val="20"/>
          <w:szCs w:val="20"/>
          <w:lang w:eastAsia="ru-RU"/>
        </w:rPr>
        <w:t> учебный год</w:t>
      </w:r>
    </w:p>
    <w:p w:rsidR="00060C3B" w:rsidRPr="0057188A" w:rsidRDefault="00060C3B" w:rsidP="00060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13A8" w:rsidRPr="00DC13A8" w:rsidRDefault="00060C3B" w:rsidP="00060C3B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МАДОУ д/с №5 «Бодаган</w:t>
      </w:r>
      <w:r w:rsidR="00DC13A8"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0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Гимназии</w:t>
      </w: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Шагонар</w:t>
      </w:r>
      <w:r w:rsidR="00DC13A8"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решению </w:t>
      </w:r>
      <w:r w:rsidR="00DC13A8"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проблемы преемственности</w:t>
      </w:r>
    </w:p>
    <w:p w:rsidR="00DC13A8" w:rsidRPr="00DC13A8" w:rsidRDefault="00DC13A8" w:rsidP="0006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совместной деятельности</w:t>
      </w: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благоприятных условий для воспитания и обучения детей, охраны и укрепления их здоровья, обеспечения интеллектуального, физического и личностного развития.</w:t>
      </w:r>
    </w:p>
    <w:p w:rsidR="00DC13A8" w:rsidRPr="00DC13A8" w:rsidRDefault="00DC13A8" w:rsidP="00060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детского сада и школы:</w:t>
      </w:r>
    </w:p>
    <w:p w:rsidR="00DC13A8" w:rsidRPr="00DC13A8" w:rsidRDefault="00DC13A8" w:rsidP="0006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Усовершенствование форм организации и методов обучения, как в дошкольном учреждении, так и в начальной школе. </w:t>
      </w:r>
    </w:p>
    <w:p w:rsidR="00DC13A8" w:rsidRPr="00DC13A8" w:rsidRDefault="00DC13A8" w:rsidP="0006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Развитие ведущей деятельности каждого периода детства: </w:t>
      </w:r>
    </w:p>
    <w:p w:rsidR="00DC13A8" w:rsidRPr="00DC13A8" w:rsidRDefault="00DC13A8" w:rsidP="0006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-игровой – в дошкольном; </w:t>
      </w:r>
    </w:p>
    <w:p w:rsidR="00DC13A8" w:rsidRPr="00DC13A8" w:rsidRDefault="00DC13A8" w:rsidP="0006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proofErr w:type="gramStart"/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proofErr w:type="gramEnd"/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младшем школьном возрасте.</w:t>
      </w:r>
    </w:p>
    <w:p w:rsidR="00DC13A8" w:rsidRPr="00DC13A8" w:rsidRDefault="00DC13A8" w:rsidP="0006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Отслеживание развития воспитанника </w:t>
      </w:r>
      <w:r w:rsidR="00AA4A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 с целью выработки единого подхода к подготовке детей к школе, сохранения и развития накопленного в дошкольный период творческого потенциала;</w:t>
      </w:r>
    </w:p>
    <w:p w:rsidR="00DC13A8" w:rsidRPr="00DC13A8" w:rsidRDefault="00DC13A8" w:rsidP="0006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совместных мероприятий с целью знакомства детей со школьной жизнью, требованиями к школьнику, знакомства с будущим учителем.</w:t>
      </w:r>
    </w:p>
    <w:p w:rsidR="00DC13A8" w:rsidRPr="00DC13A8" w:rsidRDefault="00DC13A8" w:rsidP="0006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4.Осуществление педагогической пропаганды среди родителей, широкой общественности по разъяснению целей воспитания, обучения и подготовки к школе.</w:t>
      </w:r>
    </w:p>
    <w:p w:rsidR="00060C3B" w:rsidRDefault="00060C3B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Методическая работа</w:t>
      </w: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этап </w:t>
      </w:r>
      <w:r w:rsidR="00AA4A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–</w:t>
      </w: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подготовительный</w:t>
      </w:r>
    </w:p>
    <w:tbl>
      <w:tblPr>
        <w:tblW w:w="10841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3119"/>
        <w:gridCol w:w="1913"/>
        <w:gridCol w:w="1660"/>
        <w:gridCol w:w="112"/>
        <w:gridCol w:w="1421"/>
        <w:gridCol w:w="2134"/>
      </w:tblGrid>
      <w:tr w:rsidR="00DC13A8" w:rsidRPr="00DC13A8" w:rsidTr="006855CA">
        <w:trPr>
          <w:trHeight w:val="580"/>
        </w:trPr>
        <w:tc>
          <w:tcPr>
            <w:tcW w:w="482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1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772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42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13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1058"/>
        </w:trPr>
        <w:tc>
          <w:tcPr>
            <w:tcW w:w="482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материалов ФГОС: программ начального образования</w:t>
            </w:r>
          </w:p>
        </w:tc>
        <w:tc>
          <w:tcPr>
            <w:tcW w:w="191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подготовите-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</w:t>
            </w:r>
            <w:proofErr w:type="spellEnd"/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772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подготовите-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</w:t>
            </w:r>
            <w:proofErr w:type="spellEnd"/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142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компетенции</w:t>
            </w:r>
          </w:p>
        </w:tc>
      </w:tr>
      <w:tr w:rsidR="00DC13A8" w:rsidRPr="00DC13A8" w:rsidTr="006855CA">
        <w:trPr>
          <w:trHeight w:val="1412"/>
        </w:trPr>
        <w:tc>
          <w:tcPr>
            <w:tcW w:w="482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DC13A8" w:rsidRPr="00DC13A8" w:rsidRDefault="00DC13A8" w:rsidP="0072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методических пособий, демонстрационного материала, соответствующего ФГОС</w:t>
            </w:r>
          </w:p>
        </w:tc>
        <w:tc>
          <w:tcPr>
            <w:tcW w:w="191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72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2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наличие пособий, демонстрационного материала</w:t>
            </w:r>
          </w:p>
        </w:tc>
      </w:tr>
      <w:tr w:rsidR="00DC13A8" w:rsidRPr="00DC13A8" w:rsidTr="006855CA">
        <w:trPr>
          <w:trHeight w:val="1121"/>
        </w:trPr>
        <w:tc>
          <w:tcPr>
            <w:tcW w:w="482" w:type="dxa"/>
            <w:tcBorders>
              <w:bottom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критериев проведения </w:t>
            </w: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на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 системно-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DC13A8" w:rsidRPr="00DC13A8" w:rsidTr="006855CA">
        <w:trPr>
          <w:trHeight w:val="273"/>
        </w:trPr>
        <w:tc>
          <w:tcPr>
            <w:tcW w:w="108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Наглядно-информационная агитация</w:t>
            </w:r>
          </w:p>
        </w:tc>
      </w:tr>
      <w:tr w:rsidR="00DC13A8" w:rsidRPr="00DC13A8" w:rsidTr="006855CA">
        <w:trPr>
          <w:trHeight w:val="1695"/>
        </w:trPr>
        <w:tc>
          <w:tcPr>
            <w:tcW w:w="482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DC13A8" w:rsidRPr="00DC13A8" w:rsidRDefault="00DC13A8" w:rsidP="0072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 школы «Прием в 1-ый класс» (о начале приема в 1-ый класс, правила приема, образовательные программы</w:t>
            </w:r>
            <w:proofErr w:type="gramEnd"/>
          </w:p>
        </w:tc>
        <w:tc>
          <w:tcPr>
            <w:tcW w:w="191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660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компетенции</w:t>
            </w:r>
          </w:p>
        </w:tc>
      </w:tr>
      <w:tr w:rsidR="00DC13A8" w:rsidRPr="00DC13A8" w:rsidTr="006855CA">
        <w:trPr>
          <w:trHeight w:val="1603"/>
        </w:trPr>
        <w:tc>
          <w:tcPr>
            <w:tcW w:w="482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наглядных материалов для родителей (папок-передвижек, создание памяток, буклетов)</w:t>
            </w:r>
          </w:p>
        </w:tc>
        <w:tc>
          <w:tcPr>
            <w:tcW w:w="191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подготовительных групп, учителя начальных классов</w:t>
            </w:r>
          </w:p>
        </w:tc>
        <w:tc>
          <w:tcPr>
            <w:tcW w:w="1660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компетентности и профессиональной компетентности педагогов</w:t>
            </w:r>
          </w:p>
        </w:tc>
      </w:tr>
    </w:tbl>
    <w:p w:rsidR="00DC13A8" w:rsidRPr="00DC13A8" w:rsidRDefault="00DC13A8" w:rsidP="007211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13A8" w:rsidRPr="00DC13A8" w:rsidRDefault="00DC13A8" w:rsidP="0072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детьми</w:t>
      </w:r>
    </w:p>
    <w:tbl>
      <w:tblPr>
        <w:tblW w:w="10670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"/>
        <w:gridCol w:w="2402"/>
        <w:gridCol w:w="2122"/>
        <w:gridCol w:w="1977"/>
        <w:gridCol w:w="1659"/>
        <w:gridCol w:w="2025"/>
      </w:tblGrid>
      <w:tr w:rsidR="00DC13A8" w:rsidRPr="00DC13A8" w:rsidTr="006855CA">
        <w:trPr>
          <w:trHeight w:val="268"/>
        </w:trPr>
        <w:tc>
          <w:tcPr>
            <w:tcW w:w="485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2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2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7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025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1222"/>
        </w:trPr>
        <w:tc>
          <w:tcPr>
            <w:tcW w:w="485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2" w:type="dxa"/>
          </w:tcPr>
          <w:p w:rsidR="00DC13A8" w:rsidRPr="00DC13A8" w:rsidRDefault="00DC13A8" w:rsidP="0072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промежуточных результатов освоения основной  образовательной пр</w:t>
            </w:r>
            <w:r w:rsidR="0006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ограммы МАДОУ </w:t>
            </w:r>
            <w:r w:rsidR="003F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2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подготовительных</w:t>
            </w:r>
            <w:proofErr w:type="gramEnd"/>
            <w:r w:rsidR="0006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школе</w:t>
            </w:r>
          </w:p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97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9" w:type="dxa"/>
          </w:tcPr>
          <w:p w:rsidR="00DC13A8" w:rsidRPr="00DC13A8" w:rsidRDefault="000E484F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6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2025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DC13A8" w:rsidRPr="00DC13A8" w:rsidRDefault="00DC13A8" w:rsidP="0072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педагогами</w:t>
      </w:r>
    </w:p>
    <w:tbl>
      <w:tblPr>
        <w:tblW w:w="10697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2500"/>
        <w:gridCol w:w="1815"/>
        <w:gridCol w:w="1978"/>
        <w:gridCol w:w="1796"/>
        <w:gridCol w:w="2150"/>
      </w:tblGrid>
      <w:tr w:rsidR="00DC13A8" w:rsidRPr="00DC13A8" w:rsidTr="006855CA">
        <w:trPr>
          <w:trHeight w:val="488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15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7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96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150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1876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«Реализация ФГОС </w:t>
            </w:r>
            <w:r w:rsidR="003F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процессе ДОУ»</w:t>
            </w:r>
          </w:p>
        </w:tc>
        <w:tc>
          <w:tcPr>
            <w:tcW w:w="1815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1978" w:type="dxa"/>
          </w:tcPr>
          <w:p w:rsidR="00DC13A8" w:rsidRPr="00DC13A8" w:rsidRDefault="003F205E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50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</w:tbl>
    <w:p w:rsidR="00DC13A8" w:rsidRPr="00DC13A8" w:rsidRDefault="00DC13A8" w:rsidP="0072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13A8" w:rsidRPr="00DC13A8" w:rsidRDefault="00DC13A8" w:rsidP="0072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родителями</w:t>
      </w:r>
    </w:p>
    <w:tbl>
      <w:tblPr>
        <w:tblW w:w="1082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2456"/>
        <w:gridCol w:w="2122"/>
        <w:gridCol w:w="2122"/>
        <w:gridCol w:w="1799"/>
        <w:gridCol w:w="1774"/>
      </w:tblGrid>
      <w:tr w:rsidR="00DC13A8" w:rsidRPr="00DC13A8" w:rsidTr="006855CA">
        <w:trPr>
          <w:trHeight w:val="496"/>
        </w:trPr>
        <w:tc>
          <w:tcPr>
            <w:tcW w:w="55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56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2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2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9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177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958"/>
        </w:trPr>
        <w:tc>
          <w:tcPr>
            <w:tcW w:w="55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56" w:type="dxa"/>
          </w:tcPr>
          <w:p w:rsidR="00DC13A8" w:rsidRPr="00DC13A8" w:rsidRDefault="00DC13A8" w:rsidP="0072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«Готов ли ваш ребенок к школе?»</w:t>
            </w:r>
          </w:p>
        </w:tc>
        <w:tc>
          <w:tcPr>
            <w:tcW w:w="2122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2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подготовительных групп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C13A8" w:rsidRPr="00DC13A8" w:rsidTr="006855CA">
        <w:trPr>
          <w:trHeight w:val="111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коррекционной работы с проблемными семьями (выделение семей «группы риска», о</w:t>
            </w:r>
            <w:r w:rsidR="003F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совместных </w:t>
            </w:r>
            <w:proofErr w:type="spellStart"/>
            <w:r w:rsidR="003F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</w:t>
            </w:r>
            <w:proofErr w:type="spellEnd"/>
            <w:r w:rsidR="003F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родителей, детей, </w:t>
            </w:r>
            <w:proofErr w:type="spellStart"/>
            <w:r w:rsidR="003F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="003F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 детей подготовительных групп, дети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</w:t>
            </w:r>
          </w:p>
        </w:tc>
      </w:tr>
    </w:tbl>
    <w:p w:rsidR="00DC13A8" w:rsidRPr="00DC13A8" w:rsidRDefault="00DC13A8" w:rsidP="0072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2-ой этап ОСНОВНОЙ</w:t>
      </w:r>
    </w:p>
    <w:p w:rsidR="00DC13A8" w:rsidRPr="00DC13A8" w:rsidRDefault="00DC13A8" w:rsidP="0072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детьми</w:t>
      </w:r>
    </w:p>
    <w:tbl>
      <w:tblPr>
        <w:tblW w:w="1114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3093"/>
        <w:gridCol w:w="1701"/>
        <w:gridCol w:w="2127"/>
        <w:gridCol w:w="1559"/>
        <w:gridCol w:w="1984"/>
        <w:gridCol w:w="226"/>
      </w:tblGrid>
      <w:tr w:rsidR="00DC13A8" w:rsidRPr="00DC13A8" w:rsidTr="006855CA">
        <w:trPr>
          <w:gridAfter w:val="1"/>
          <w:wAfter w:w="226" w:type="dxa"/>
          <w:trHeight w:val="412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8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gridAfter w:val="1"/>
          <w:wAfter w:w="226" w:type="dxa"/>
          <w:trHeight w:val="557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1Экскурсия в школу (посещение урока):</w:t>
            </w:r>
          </w:p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 школьную библиотеку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AA4ADC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завуч школы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школьной мотивации</w:t>
            </w:r>
          </w:p>
        </w:tc>
      </w:tr>
      <w:tr w:rsidR="00DC13A8" w:rsidRPr="00DC13A8" w:rsidTr="006855CA">
        <w:trPr>
          <w:gridAfter w:val="1"/>
          <w:wAfter w:w="226" w:type="dxa"/>
          <w:trHeight w:val="597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на тему: 1.«Профессия </w:t>
            </w:r>
            <w:proofErr w:type="gramStart"/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читель»</w:t>
            </w:r>
          </w:p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2.«Об уроках, переменах, школьном звонке»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AA4ADC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школьной мотивации</w:t>
            </w:r>
          </w:p>
        </w:tc>
      </w:tr>
      <w:tr w:rsidR="00DC13A8" w:rsidRPr="00DC13A8" w:rsidTr="006855CA">
        <w:trPr>
          <w:gridAfter w:val="1"/>
          <w:wAfter w:w="226" w:type="dxa"/>
          <w:trHeight w:val="769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«Школа»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воспитатели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школьной мотивации</w:t>
            </w:r>
          </w:p>
        </w:tc>
      </w:tr>
      <w:tr w:rsidR="00DC13A8" w:rsidRPr="00DC13A8" w:rsidTr="006855CA">
        <w:trPr>
          <w:gridAfter w:val="1"/>
          <w:wAfter w:w="226" w:type="dxa"/>
          <w:trHeight w:val="277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первоклассниками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воспитатели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адаптации и успеваемости </w:t>
            </w:r>
          </w:p>
        </w:tc>
      </w:tr>
      <w:tr w:rsidR="00DC13A8" w:rsidRPr="00DC13A8" w:rsidTr="006855CA">
        <w:trPr>
          <w:gridAfter w:val="1"/>
          <w:wAfter w:w="226" w:type="dxa"/>
          <w:trHeight w:val="815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 «Я рисую школу»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нач. классов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</w:t>
            </w:r>
          </w:p>
        </w:tc>
      </w:tr>
      <w:tr w:rsidR="00DC13A8" w:rsidRPr="00DC13A8" w:rsidTr="006855CA">
        <w:trPr>
          <w:gridAfter w:val="1"/>
          <w:wAfter w:w="226" w:type="dxa"/>
          <w:trHeight w:val="380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спортивные состязания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подготовительных групп, уч-ся 1-го класса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учителя начальных классов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</w:t>
            </w:r>
          </w:p>
        </w:tc>
      </w:tr>
      <w:tr w:rsidR="00DC13A8" w:rsidRPr="00DC13A8" w:rsidTr="006855CA">
        <w:trPr>
          <w:gridAfter w:val="1"/>
          <w:wAfter w:w="226" w:type="dxa"/>
          <w:trHeight w:val="313"/>
        </w:trPr>
        <w:tc>
          <w:tcPr>
            <w:tcW w:w="10922" w:type="dxa"/>
            <w:gridSpan w:val="6"/>
            <w:tcBorders>
              <w:left w:val="nil"/>
              <w:right w:val="nil"/>
            </w:tcBorders>
          </w:tcPr>
          <w:p w:rsidR="00DC13A8" w:rsidRPr="00DC13A8" w:rsidRDefault="00DC13A8" w:rsidP="0072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Работа с педагогами</w:t>
            </w:r>
          </w:p>
        </w:tc>
      </w:tr>
      <w:tr w:rsidR="00DC13A8" w:rsidRPr="00DC13A8" w:rsidTr="006855CA">
        <w:trPr>
          <w:trHeight w:val="190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408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«Преемственность и непрерывность дошкольного и начального образования в аспекте ФГОС»</w:t>
            </w:r>
          </w:p>
        </w:tc>
        <w:tc>
          <w:tcPr>
            <w:tcW w:w="1701" w:type="dxa"/>
          </w:tcPr>
          <w:p w:rsidR="00DC13A8" w:rsidRPr="00DC13A8" w:rsidRDefault="0072112B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</w:p>
          <w:p w:rsidR="00DC13A8" w:rsidRPr="00DC13A8" w:rsidRDefault="0072112B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="00EE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директор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  <w:tc>
          <w:tcPr>
            <w:tcW w:w="2127" w:type="dxa"/>
          </w:tcPr>
          <w:p w:rsidR="00DC13A8" w:rsidRPr="00DC13A8" w:rsidRDefault="003F205E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завуч </w:t>
            </w:r>
            <w:proofErr w:type="spellStart"/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DC13A8" w:rsidRPr="00DC13A8" w:rsidTr="006855CA">
        <w:trPr>
          <w:trHeight w:val="543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воспитателями подготовительных к школе групп по обсуждению результатов диагностики, выдача рекомендаций, определений детей группы риска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заведующий, ст. воспитатель</w:t>
            </w:r>
          </w:p>
        </w:tc>
        <w:tc>
          <w:tcPr>
            <w:tcW w:w="2127" w:type="dxa"/>
          </w:tcPr>
          <w:p w:rsidR="00DC13A8" w:rsidRPr="00DC13A8" w:rsidRDefault="003F205E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C13A8" w:rsidRPr="00DC13A8" w:rsidRDefault="00186ABA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DC13A8" w:rsidRPr="00DC13A8" w:rsidTr="006855CA">
        <w:trPr>
          <w:trHeight w:val="502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«Результаты тестирования у первоклассников»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Воспитателиподготовительных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групп, завуч школы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программ и методики подготовки будущих первоклассников</w:t>
            </w:r>
          </w:p>
        </w:tc>
      </w:tr>
      <w:tr w:rsidR="00DC13A8" w:rsidRPr="00DC13A8" w:rsidTr="006855CA">
        <w:trPr>
          <w:trHeight w:val="624"/>
        </w:trPr>
        <w:tc>
          <w:tcPr>
            <w:tcW w:w="458" w:type="dxa"/>
            <w:tcBorders>
              <w:top w:val="nil"/>
              <w:bottom w:val="nil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 детского сада «Совместная деятельность ДОУ, семьи и школы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формированию готовности ребенка к школе и благополучной адаптации к школьному обучению»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начальных классов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C13A8" w:rsidRPr="00DC13A8" w:rsidRDefault="003F205E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Выстраивание преемственности в содержании подходов, форм, методов и технологий обучения и воспитания</w:t>
            </w:r>
          </w:p>
        </w:tc>
      </w:tr>
      <w:tr w:rsidR="00DC13A8" w:rsidRPr="00DC13A8" w:rsidTr="006855CA">
        <w:trPr>
          <w:trHeight w:val="611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 </w:t>
            </w:r>
          </w:p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Первоклассники, учитель начальных классов, воспитатели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благоприятной </w:t>
            </w: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будущего первоклассника к школьной жизни</w:t>
            </w:r>
          </w:p>
        </w:tc>
      </w:tr>
      <w:tr w:rsidR="00DC13A8" w:rsidRPr="00DC13A8" w:rsidTr="0072112B">
        <w:trPr>
          <w:trHeight w:val="1124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подготовительных группах учителями</w:t>
            </w:r>
          </w:p>
        </w:tc>
        <w:tc>
          <w:tcPr>
            <w:tcW w:w="1701" w:type="dxa"/>
          </w:tcPr>
          <w:p w:rsidR="00DC13A8" w:rsidRPr="00DC13A8" w:rsidRDefault="0072112B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-ли, учит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первокл-ки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127" w:type="dxa"/>
          </w:tcPr>
          <w:p w:rsidR="00DC13A8" w:rsidRPr="00DC13A8" w:rsidRDefault="003F205E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завуч школы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DC13A8" w:rsidRPr="00DC13A8" w:rsidTr="006855CA">
        <w:trPr>
          <w:gridAfter w:val="1"/>
          <w:wAfter w:w="226" w:type="dxa"/>
          <w:trHeight w:val="340"/>
        </w:trPr>
        <w:tc>
          <w:tcPr>
            <w:tcW w:w="10922" w:type="dxa"/>
            <w:gridSpan w:val="6"/>
            <w:tcBorders>
              <w:left w:val="nil"/>
              <w:right w:val="nil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DC13A8" w:rsidRPr="00DC13A8" w:rsidRDefault="00DC13A8" w:rsidP="0072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Работа с родителями</w:t>
            </w:r>
          </w:p>
        </w:tc>
      </w:tr>
      <w:tr w:rsidR="00DC13A8" w:rsidRPr="00DC13A8" w:rsidTr="006855CA">
        <w:trPr>
          <w:trHeight w:val="556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597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родительское собрание «Психологическая готовность к обучению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школе»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Избежание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провоцирования родителями искусственной акселерации</w:t>
            </w:r>
          </w:p>
        </w:tc>
      </w:tr>
      <w:tr w:rsidR="00DC13A8" w:rsidRPr="00DC13A8" w:rsidTr="006855CA">
        <w:trPr>
          <w:trHeight w:val="448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 подготовительных групп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воспитатели, учителя нач. классов</w:t>
            </w:r>
          </w:p>
        </w:tc>
        <w:tc>
          <w:tcPr>
            <w:tcW w:w="2127" w:type="dxa"/>
          </w:tcPr>
          <w:p w:rsidR="00DC13A8" w:rsidRPr="00DC13A8" w:rsidRDefault="003F205E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завуч нач. классов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 родителям в подготовке ребё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 к школе</w:t>
            </w:r>
          </w:p>
        </w:tc>
      </w:tr>
      <w:tr w:rsidR="00DC13A8" w:rsidRPr="00DC13A8" w:rsidTr="006855CA">
        <w:trPr>
          <w:trHeight w:val="394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 «Я – будущий ученик»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родители, дети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 совместно с родителями</w:t>
            </w:r>
          </w:p>
        </w:tc>
      </w:tr>
      <w:tr w:rsidR="00DC13A8" w:rsidRPr="00DC13A8" w:rsidTr="006855CA">
        <w:trPr>
          <w:trHeight w:val="394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будущих первоклассников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воспитатель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родителям в подготовке ребёнка к школе</w:t>
            </w:r>
          </w:p>
        </w:tc>
      </w:tr>
      <w:tr w:rsidR="00DC13A8" w:rsidRPr="00DC13A8" w:rsidTr="006855CA">
        <w:trPr>
          <w:gridAfter w:val="1"/>
          <w:wAfter w:w="226" w:type="dxa"/>
          <w:trHeight w:val="340"/>
        </w:trPr>
        <w:tc>
          <w:tcPr>
            <w:tcW w:w="10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3-ий этап  ЗАКЛЮЧИТЕЛЬНЫЙ</w:t>
            </w:r>
          </w:p>
        </w:tc>
      </w:tr>
      <w:tr w:rsidR="00DC13A8" w:rsidRPr="00DC13A8" w:rsidTr="006855CA">
        <w:trPr>
          <w:trHeight w:val="258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244"/>
        </w:trPr>
        <w:tc>
          <w:tcPr>
            <w:tcW w:w="458" w:type="dxa"/>
            <w:tcBorders>
              <w:top w:val="nil"/>
              <w:bottom w:val="nil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итоговых результатов школьной готовности детей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C13A8" w:rsidRPr="00DC13A8" w:rsidTr="006855CA">
        <w:trPr>
          <w:trHeight w:val="251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3" w:type="dxa"/>
          </w:tcPr>
          <w:p w:rsidR="00DC13A8" w:rsidRPr="00DC13A8" w:rsidRDefault="00DC13A8" w:rsidP="0050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результатов освоения </w:t>
            </w:r>
            <w:r w:rsidR="0050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ФОП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таблица, отчёт</w:t>
            </w:r>
          </w:p>
        </w:tc>
      </w:tr>
      <w:tr w:rsidR="00DC13A8" w:rsidRPr="00DC13A8" w:rsidTr="006855CA">
        <w:trPr>
          <w:trHeight w:val="271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родителей «Оценка удовлетворённости качеством работы педагогов на ступени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образования»</w:t>
            </w:r>
          </w:p>
        </w:tc>
        <w:tc>
          <w:tcPr>
            <w:tcW w:w="1701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7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C13A8" w:rsidRPr="00DC13A8" w:rsidTr="006855CA">
        <w:trPr>
          <w:trHeight w:val="271"/>
        </w:trPr>
        <w:tc>
          <w:tcPr>
            <w:tcW w:w="458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3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совещание. Представление отчёта по реализации плана по преемственности</w:t>
            </w:r>
          </w:p>
        </w:tc>
        <w:tc>
          <w:tcPr>
            <w:tcW w:w="1701" w:type="dxa"/>
          </w:tcPr>
          <w:p w:rsidR="00DC13A8" w:rsidRPr="00DC13A8" w:rsidRDefault="003F205E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директор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специалисты</w:t>
            </w:r>
          </w:p>
        </w:tc>
        <w:tc>
          <w:tcPr>
            <w:tcW w:w="2127" w:type="dxa"/>
          </w:tcPr>
          <w:p w:rsidR="00DC13A8" w:rsidRPr="00DC13A8" w:rsidRDefault="003F205E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559" w:type="dxa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72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передового опыта</w:t>
            </w:r>
          </w:p>
        </w:tc>
      </w:tr>
    </w:tbl>
    <w:p w:rsidR="00DC13A8" w:rsidRDefault="00DC13A8" w:rsidP="00DC1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FA5B3D" w:rsidRDefault="00FA5B3D" w:rsidP="007556BC">
      <w:pPr>
        <w:rPr>
          <w:rFonts w:ascii="Times New Roman" w:hAnsi="Times New Roman" w:cs="Times New Roman"/>
          <w:sz w:val="24"/>
          <w:szCs w:val="24"/>
        </w:rPr>
      </w:pPr>
    </w:p>
    <w:p w:rsidR="00FA5B3D" w:rsidRDefault="00FA5B3D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DC13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C13A8" w:rsidRPr="006855CA" w:rsidRDefault="006855CA" w:rsidP="003F2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Перспективный план с детьми по пожарной безопасности</w:t>
      </w:r>
    </w:p>
    <w:p w:rsidR="00DC13A8" w:rsidRDefault="003831FD" w:rsidP="003F2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</w:t>
      </w:r>
      <w:r w:rsidR="006855CA" w:rsidRPr="006855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55CA" w:rsidRPr="006855CA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6855CA" w:rsidRPr="006855CA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6855CA" w:rsidRPr="006855C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3F205E" w:rsidRDefault="003F205E" w:rsidP="006855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6855CA" w:rsidRDefault="006855CA" w:rsidP="006855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 Цели и задачи:</w:t>
      </w:r>
    </w:p>
    <w:p w:rsidR="006855CA" w:rsidRPr="006855CA" w:rsidRDefault="006855CA" w:rsidP="006855C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</w:pPr>
      <w:r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п</w:t>
      </w:r>
      <w:r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о отношению к детям</w:t>
      </w:r>
    </w:p>
    <w:p w:rsidR="006855CA" w:rsidRPr="006855CA" w:rsidRDefault="006855CA" w:rsidP="006855CA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Сформировать у детей понятие «пожарная опасность».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Дать общее представление назначения (функций) огня. Дать знания о причинах возникновения пожара.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Познакомить с современными техническими помощниками (п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ожарные машины, пожарные вертолё</w:t>
      </w: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ты, пожарные катера, огнетушители).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Сформировать элементарные умения и навыки в поведении при возникновении пожара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Развивать умение анализировать, систематизировать и делать выводы о полученных знаниях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Научить детей пользоваться полученными знаниями на практике (использование игровых ситуаций)/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Закреплять и расширять представления о пожарной безопасности посредством чтения произведения, изобразительной и игровой деятельности.</w:t>
      </w:r>
    </w:p>
    <w:p w:rsidR="006855CA" w:rsidRPr="006855CA" w:rsidRDefault="00AA4ADC" w:rsidP="006855CA">
      <w:pPr>
        <w:spacing w:after="0" w:line="360" w:lineRule="auto"/>
        <w:rPr>
          <w:rFonts w:ascii="Arial" w:eastAsia="Times New Roman" w:hAnsi="Arial" w:cs="Arial"/>
          <w:i/>
          <w:color w:val="000000"/>
          <w:sz w:val="18"/>
          <w:u w:val="single"/>
          <w:lang w:eastAsia="ru-RU"/>
        </w:rPr>
      </w:pPr>
      <w:r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П</w:t>
      </w:r>
      <w:r w:rsidR="006855CA"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о отношению к педагогу</w:t>
      </w:r>
    </w:p>
    <w:p w:rsidR="006855CA" w:rsidRPr="006855CA" w:rsidRDefault="006855CA" w:rsidP="00CB2B50">
      <w:pPr>
        <w:numPr>
          <w:ilvl w:val="0"/>
          <w:numId w:val="9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Использовать различные формы и методы организации в обучении детей с учетом индивидуальных и возрастных особенностей дошкольников.</w:t>
      </w:r>
    </w:p>
    <w:p w:rsidR="006855CA" w:rsidRPr="006855CA" w:rsidRDefault="00AA4ADC" w:rsidP="006855CA">
      <w:pPr>
        <w:spacing w:after="0" w:line="360" w:lineRule="auto"/>
        <w:rPr>
          <w:rFonts w:ascii="Arial" w:eastAsia="Times New Roman" w:hAnsi="Arial" w:cs="Arial"/>
          <w:i/>
          <w:color w:val="000000"/>
          <w:sz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П</w:t>
      </w:r>
      <w:r w:rsidR="006855CA"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о отношению к родителям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Познакомить родит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елей с работой детского сада п</w:t>
      </w: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 пожарной безопасности.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Познакомить родителей с результатами обучения детей через праздники и развлечения, консультации в «уголках для родителей».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Быть примером для своего ребёнка при использовании электроприборов.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Активно участвовать в педагогическом процессе.</w:t>
      </w:r>
    </w:p>
    <w:p w:rsidR="006855CA" w:rsidRDefault="006855CA" w:rsidP="006855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ru-RU"/>
        </w:rPr>
        <w:sectPr w:rsidR="006855CA" w:rsidSect="00697C6E">
          <w:pgSz w:w="11906" w:h="16838"/>
          <w:pgMar w:top="993" w:right="850" w:bottom="1134" w:left="1134" w:header="708" w:footer="708" w:gutter="0"/>
          <w:cols w:space="708"/>
          <w:docGrid w:linePitch="360"/>
        </w:sectPr>
      </w:pPr>
      <w:bookmarkStart w:id="1" w:name="16e0c4f28190527ac97a205139ebdca79e4f57f7"/>
      <w:bookmarkStart w:id="2" w:name="0"/>
      <w:bookmarkEnd w:id="1"/>
      <w:bookmarkEnd w:id="2"/>
    </w:p>
    <w:p w:rsidR="006855CA" w:rsidRPr="006855CA" w:rsidRDefault="006855CA" w:rsidP="006855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196" w:rsidRPr="00BD6196" w:rsidRDefault="00BD6196" w:rsidP="00BD6196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3221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693"/>
        <w:gridCol w:w="2849"/>
        <w:gridCol w:w="3105"/>
        <w:gridCol w:w="3157"/>
      </w:tblGrid>
      <w:tr w:rsidR="00BD6196" w:rsidRPr="00BD6196" w:rsidTr="00BD6196">
        <w:trPr>
          <w:trHeight w:val="560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AA4ADC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М</w:t>
            </w:r>
            <w:r w:rsidR="00BD6196"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есяц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младшая группа</w:t>
            </w:r>
          </w:p>
        </w:tc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3ebdf7c8ab635aa921fbdabe42ab9c6a10a841a5"/>
      <w:bookmarkStart w:id="4" w:name="1"/>
      <w:bookmarkEnd w:id="3"/>
      <w:bookmarkEnd w:id="4"/>
    </w:p>
    <w:tbl>
      <w:tblPr>
        <w:tblStyle w:val="11"/>
        <w:tblW w:w="1322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2693"/>
        <w:gridCol w:w="2835"/>
        <w:gridCol w:w="3119"/>
        <w:gridCol w:w="3157"/>
      </w:tblGrid>
      <w:tr w:rsidR="00BD6196" w:rsidRPr="00BD6196" w:rsidTr="00BD6196">
        <w:trPr>
          <w:trHeight w:val="6600"/>
        </w:trPr>
        <w:tc>
          <w:tcPr>
            <w:tcW w:w="1417" w:type="dxa"/>
            <w:hideMark/>
          </w:tcPr>
          <w:p w:rsidR="00BD6196" w:rsidRDefault="00BD6196" w:rsidP="00BD61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Сентябрь</w:t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Октябрь 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«Знакомство с профессией пожарного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профессии пожарного, о значимости его труда.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«Отважные пожарные».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тревога.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Рассматривание картинок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Труд пожарных.</w:t>
            </w:r>
          </w:p>
        </w:tc>
        <w:tc>
          <w:tcPr>
            <w:tcW w:w="2835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Труд пожарных.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труде пожарных, воспитывать интерес к его работе.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ролевая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«Пожарные на учении».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необходимо пожарному?».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Пожарный геро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 с огнём вступает в бой.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9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Труд пожарных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рассказать о профессии пожарного, раскрыть значимость его труда; воспитывать интерес к профессии пожарного.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быстрее».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необходимо пожарному?».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пожарные».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«Пожарный — профессия героическая».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машиной.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Маршака «Рассказ о неизвестном герое».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57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Труд пожарных.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углублять и расширять знания детей о работе пожарных по охране жизни людей, о технике, помогающей людям тушить пожар; воспитывать уважение и интерес к профессии пожарного.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«Пожарные». 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картинку».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по детскому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саду. Знакомство с пожарной сигнализацией.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Тверабукина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«Андрейкино дежурство».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" w:name="be807122d4630d263d0ca97985b81e6ae6c508b5"/>
      <w:bookmarkStart w:id="6" w:name="2"/>
      <w:bookmarkEnd w:id="5"/>
      <w:bookmarkEnd w:id="6"/>
    </w:p>
    <w:tbl>
      <w:tblPr>
        <w:tblW w:w="13182" w:type="dxa"/>
        <w:tblInd w:w="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2977"/>
        <w:gridCol w:w="3260"/>
        <w:gridCol w:w="3118"/>
      </w:tblGrid>
      <w:tr w:rsidR="00BD6196" w:rsidRPr="00BD6196" w:rsidTr="00BD6196">
        <w:trPr>
          <w:trHeight w:val="8300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BD619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Ноябрь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Декабрь 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Пожарная машина.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рассказать о назначении пожарной машины, уметь различать ее среди других.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 с изображение пожарной машины.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Заучивание потешки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наизусть: «Тил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бом, тили- бом».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нельзя.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Аппликация: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машина.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ёлка новогодняя нам радость принесёт.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Пожарная машина.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углублять представления о назначении пожарной машины.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 «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 машину»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«Найди пожарную машину.»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</w:t>
            </w:r>
            <w:proofErr w:type="gramStart"/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ожарники».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произведения 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С.Маршака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«Пожарная машина».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«Осторожное использование бенгальских огней».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Правила тушения пожара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правильно вести себя во время пожара, вовремя распознавать опасность, принимать меры предосторожности,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пожарные».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Занятие на тему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в доме случился пожар. Телефон 01».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Занятия по правилам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во время пожара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и обсуждение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И.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Тверабукина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«Андрейкино дежурство».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 правилах пожарной безопасности, нормах поведения во время пожара; формировать негативное отношение к нарушителям этих правил.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«Окажи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 пострадавшему при пожаре».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Игра-драматизация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«Первичные средства пожаротушения. Знаки безопасности».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Занятие по 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решению проблемной ситуации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в доме что-то загорелось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рассказов Л. Толстого «Пожар» и Б. Житкова «Пожар в море».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 на тему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«Огонь — друг, огонь враг».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c16fecd1c29f6c6d98ac9638270fa9bbbb12f082"/>
      <w:bookmarkStart w:id="8" w:name="3"/>
      <w:bookmarkEnd w:id="7"/>
      <w:bookmarkEnd w:id="8"/>
    </w:p>
    <w:tbl>
      <w:tblPr>
        <w:tblW w:w="13182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2977"/>
        <w:gridCol w:w="3260"/>
        <w:gridCol w:w="3118"/>
      </w:tblGrid>
      <w:tr w:rsidR="00BD6196" w:rsidRPr="00BD6196" w:rsidTr="00AA4ADC">
        <w:trPr>
          <w:trHeight w:val="8340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AA4ADC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Я</w:t>
            </w:r>
            <w:r w:rsidR="00AA4ADC" w:rsidRP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нварь</w:t>
            </w:r>
            <w:r w:rsid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 </w:t>
            </w:r>
          </w:p>
          <w:p w:rsidR="00AA4ADC" w:rsidRPr="00BD6196" w:rsidRDefault="00AA4ADC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Ф</w:t>
            </w:r>
            <w:r w:rsidRP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евраль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AA4ADC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Чем опасен дым?</w:t>
            </w:r>
            <w:r w:rsidR="00BD6196"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причинах возникновения пожара, телефоном службы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произведения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Чуковского «Путаница».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«Отважные пожарники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End"/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 и чем тушить пожар?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="00AA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Откуда пришёл огонь?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причинах возникновения пожара,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телефоном службы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</w:t>
            </w:r>
            <w:proofErr w:type="gramStart"/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ожарные».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«Предметы 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Драматизации </w:t>
            </w:r>
            <w:proofErr w:type="gramStart"/>
            <w:r w:rsidR="00AA4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ошкин дом.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 пластилином: «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Огонь-враг».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AA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а: Причины возникновения пожара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углублять и систематизировать знания детей о причинах возникновения пожаров.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Драматизация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«Предметы — источники пожара».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рассказа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 «Откуда может прийти беда» или «Почему это случилось?» с началом или концом, предложенным воспитателем.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Игра-занятие на тему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нельзя делать в отсутствие взрослых?»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произведения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Маршака 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Причины возникновения пожара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углублять знания детей о причинах возникновения пожара; формировать правильное отношение к огнеопасным предметам.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«Разложи картинки по порядку».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«Пожароопасные предметы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End"/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творческих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рассказов на тему «Спичка-невеличка и большой пожар».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у нас в квартире газ».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Рисование на тему 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ереги свой дом от пожара!».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" w:name="1a0277c412a67b0b7f4c91b62a6b925b993c2c31"/>
      <w:bookmarkStart w:id="10" w:name="4"/>
      <w:bookmarkEnd w:id="9"/>
      <w:bookmarkEnd w:id="10"/>
    </w:p>
    <w:tbl>
      <w:tblPr>
        <w:tblW w:w="13182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2759"/>
        <w:gridCol w:w="2972"/>
        <w:gridCol w:w="3183"/>
        <w:gridCol w:w="3094"/>
      </w:tblGrid>
      <w:tr w:rsidR="00BD6196" w:rsidRPr="00BD6196" w:rsidTr="00AA4ADC">
        <w:trPr>
          <w:trHeight w:val="832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AA4ADC" w:rsidRDefault="00AA4ADC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  <w:p w:rsidR="00BD6196" w:rsidRPr="00BD6196" w:rsidRDefault="00AA4ADC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  <w:r w:rsidR="00BD6196"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Осторожно, электроприборы».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значении электроприборов в быту, об их эксплуатации.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подружиться с  электричеством.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помощники.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прачечную.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электроутюга.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Аппликация: Домашние помощники.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Электроприборы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значении электроприборов в быту, об их эксплуатации.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Электроприборы в быту.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помощники.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прачечную.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электроутюга.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помощники.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Кухня </w:t>
            </w:r>
            <w:proofErr w:type="gramStart"/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место для игр.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Спички</w:t>
            </w:r>
            <w:r w:rsidR="00AA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невелички.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детям предназначение спичек в доме, разъяснить опасность при попадании в неумелые руки.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«Горит </w:t>
            </w:r>
            <w:proofErr w:type="gramStart"/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горит».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Быстрые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ловкие».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Игра-занятие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«Спички не для игры»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прачечную.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электроутюга.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Игра-занятие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суши над газом штаны после стирки, а то от штанов останутся дырки!»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 Е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Хоринского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«Спичка-невеличка», беседа 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прочитанном.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Электроприборы.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и расширять знания детей о правилах эксплуатации электробытовых и газовых приборов.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для чего?».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Закрепление представлений о работе электробытовыми приборами.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:«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Электричество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вашем доме».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Вечер загадок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(электробытовые приборы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" w:name="b49617ebc4f029da1840fa8acc4f09d450f2d718"/>
      <w:bookmarkStart w:id="12" w:name="5"/>
      <w:bookmarkEnd w:id="11"/>
      <w:bookmarkEnd w:id="12"/>
    </w:p>
    <w:tbl>
      <w:tblPr>
        <w:tblW w:w="13184" w:type="dxa"/>
        <w:tblInd w:w="5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2800"/>
        <w:gridCol w:w="2955"/>
        <w:gridCol w:w="2449"/>
        <w:gridCol w:w="3827"/>
      </w:tblGrid>
      <w:tr w:rsidR="00BD6196" w:rsidRPr="00BD6196" w:rsidTr="00AA4ADC">
        <w:trPr>
          <w:trHeight w:val="7480"/>
        </w:trPr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="00AA4ADC" w:rsidRP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Май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Знаете ли вы правила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пожарной безопасности, называть телефон пожарной службы.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Отважные пожарные.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Сложи машину.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Драматизация сказки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Кошкин дом.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Конструирование: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машина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Правила пожарной безопасности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пожарной безопасности, называть телефон пожарной службы.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ролевая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правила тушения пожара.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Драматизация произведения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Чуковского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«Путаница».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«Кошкин дом».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Профессия пожарного. Правила обращения с огнем.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правил пожарной безопасности и умение вести себя при пожаре.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Игра-соревнование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помощники пожарных».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Викторина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«Береги свой дом от пожара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!»..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End"/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Маяковского «Кем быть?».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пожарную часть.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Профессия пожарного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обращения с огнем.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и систематизировать знания детей о правилах пожарной безопасности; формировать интерес к профессии пожарного.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Эстафета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«Юный пожарный».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Викторина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знаний: правила обращения с огнем».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Маршака «Рассказ о неизвестном герое».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пожарную часть.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55CA" w:rsidRDefault="006855CA" w:rsidP="007556BC">
      <w:pPr>
        <w:rPr>
          <w:rFonts w:ascii="Times New Roman" w:hAnsi="Times New Roman" w:cs="Times New Roman"/>
          <w:sz w:val="24"/>
          <w:szCs w:val="24"/>
        </w:rPr>
        <w:sectPr w:rsidR="006855CA" w:rsidSect="006855CA">
          <w:pgSz w:w="16838" w:h="11906" w:orient="landscape"/>
          <w:pgMar w:top="851" w:right="1134" w:bottom="1134" w:left="992" w:header="709" w:footer="709" w:gutter="0"/>
          <w:cols w:space="708"/>
          <w:docGrid w:linePitch="360"/>
        </w:sectPr>
      </w:pPr>
    </w:p>
    <w:p w:rsidR="00DC13A8" w:rsidRDefault="00AA4ADC" w:rsidP="00AA4A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Приложение 3</w:t>
      </w:r>
    </w:p>
    <w:p w:rsidR="00AA4ADC" w:rsidRDefault="00AA4ADC" w:rsidP="00AA4ADC">
      <w:pPr>
        <w:pStyle w:val="a8"/>
        <w:spacing w:after="150" w:line="255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</w:t>
      </w:r>
      <w:r w:rsidR="00EE0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ативные совещания при директоре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B34C86" w:rsidRPr="00B34C86" w:rsidTr="00B34C86">
        <w:tc>
          <w:tcPr>
            <w:tcW w:w="9571" w:type="dxa"/>
            <w:gridSpan w:val="2"/>
          </w:tcPr>
          <w:p w:rsidR="00B34C86" w:rsidRPr="00B34C86" w:rsidRDefault="00B34C86" w:rsidP="003F2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 xml:space="preserve">Тематика совещаний  при заведующей </w:t>
            </w:r>
            <w:r w:rsidR="003F205E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</w:tc>
      </w:tr>
      <w:tr w:rsidR="00B34C86" w:rsidRPr="00B34C86" w:rsidTr="00B34C86">
        <w:tc>
          <w:tcPr>
            <w:tcW w:w="9571" w:type="dxa"/>
            <w:gridSpan w:val="2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Сентябрь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готовности к началу нового учебного года.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усилении мер по обеспечению безопасности всех участников воспитательно-образовательного процесса.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комплектовании МАДОУ детс</w:t>
            </w:r>
            <w:r w:rsidR="00EE0883">
              <w:rPr>
                <w:rFonts w:ascii="Times New Roman" w:eastAsia="Calibri" w:hAnsi="Times New Roman" w:cs="Times New Roman"/>
                <w:sz w:val="24"/>
              </w:rPr>
              <w:t>кий сад комбинированного вида №5 «Бодаган</w:t>
            </w:r>
            <w:r w:rsidRPr="00B34C86">
              <w:rPr>
                <w:rFonts w:ascii="Times New Roman" w:eastAsia="Calibri" w:hAnsi="Times New Roman" w:cs="Times New Roman"/>
                <w:sz w:val="24"/>
              </w:rPr>
              <w:t>» г.Шагонар.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тематического контроля по подготовке групп к началу учебного года.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Состояние ведения документации.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Организация работы по профилактике и предупреждению детского дорожно-транспортного т</w:t>
            </w:r>
            <w:r w:rsidR="00EE0883">
              <w:rPr>
                <w:rFonts w:ascii="Times New Roman" w:eastAsia="Calibri" w:hAnsi="Times New Roman" w:cs="Times New Roman"/>
                <w:sz w:val="24"/>
              </w:rPr>
              <w:t>равматизма на 2022-2023</w:t>
            </w: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 учебный год.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и проведении родительских собраний.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недопущении незаконных сборов материальных сре</w:t>
            </w:r>
            <w:proofErr w:type="gramStart"/>
            <w:r w:rsidRPr="00B34C86">
              <w:rPr>
                <w:rFonts w:ascii="Times New Roman" w:eastAsia="Calibri" w:hAnsi="Times New Roman" w:cs="Times New Roman"/>
                <w:sz w:val="24"/>
              </w:rPr>
              <w:t>дств с р</w:t>
            </w:r>
            <w:proofErr w:type="gramEnd"/>
            <w:r w:rsidRPr="00B34C86">
              <w:rPr>
                <w:rFonts w:ascii="Times New Roman" w:eastAsia="Calibri" w:hAnsi="Times New Roman" w:cs="Times New Roman"/>
                <w:sz w:val="24"/>
              </w:rPr>
              <w:t>одителей воспитанников.</w:t>
            </w:r>
          </w:p>
        </w:tc>
      </w:tr>
      <w:tr w:rsidR="00B34C86" w:rsidRPr="00B34C86" w:rsidTr="00B34C86">
        <w:tc>
          <w:tcPr>
            <w:tcW w:w="9571" w:type="dxa"/>
            <w:gridSpan w:val="2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Октябрь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к осенне-зимнему периоду.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выполнении требований по пожарной безопасности в ДОУ.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результатах педагогической диагностики детей.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анализе адаптации детей.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работе аттестационной комиссии.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«Принципы организации  питания ДОУ.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состоянии работы по обеспечению безопасности, охране жизни и здоровья воспитанников. Профилактика травматизма.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санитарно-гигиенического режима.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«Составление перспективного меню и его обеспечение».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тематического контроля по речевому развитию.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О комплексе мер по профилактике заболеваемости  </w:t>
            </w:r>
            <w:r w:rsidR="005052CA">
              <w:rPr>
                <w:rFonts w:ascii="Times New Roman" w:eastAsia="Calibri" w:hAnsi="Times New Roman" w:cs="Times New Roman"/>
                <w:sz w:val="24"/>
              </w:rPr>
              <w:t xml:space="preserve">в эпидемиологическом сезоне 2023-2024 </w:t>
            </w:r>
            <w:proofErr w:type="spellStart"/>
            <w:r w:rsidR="005052CA">
              <w:rPr>
                <w:rFonts w:ascii="Times New Roman" w:eastAsia="Calibri" w:hAnsi="Times New Roman" w:cs="Times New Roman"/>
                <w:sz w:val="24"/>
              </w:rPr>
              <w:t>уч.</w:t>
            </w:r>
            <w:r w:rsidRPr="00B34C86">
              <w:rPr>
                <w:rFonts w:ascii="Times New Roman" w:eastAsia="Calibri" w:hAnsi="Times New Roman" w:cs="Times New Roman"/>
                <w:sz w:val="24"/>
              </w:rPr>
              <w:t>г</w:t>
            </w:r>
            <w:proofErr w:type="spellEnd"/>
            <w:r w:rsidRPr="00B34C86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Анализ уровня заболеваемости.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«Алгоритм кулинарной обработки продуктов».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к новому году. Организация праздничных утренников (инструктажи, соблюдение ТБ во время праздничных мероприятий).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прохождении курсовой переподготовки сотрудников.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Проведение коррекционной и оздоровительной работы в ДОУ.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ведении документации.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аттестации педагогических работников.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Охрана жизни и здоровья детей в зимний период.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«Обеспечение детей сбалансированным питанием».</w:t>
            </w:r>
          </w:p>
          <w:p w:rsidR="00B34C86" w:rsidRPr="00B34C86" w:rsidRDefault="00B34C86" w:rsidP="003F205E">
            <w:pPr>
              <w:tabs>
                <w:tab w:val="right" w:pos="7829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прее</w:t>
            </w:r>
            <w:r w:rsidR="00EE0883">
              <w:rPr>
                <w:rFonts w:ascii="Times New Roman" w:eastAsia="Calibri" w:hAnsi="Times New Roman" w:cs="Times New Roman"/>
                <w:sz w:val="24"/>
              </w:rPr>
              <w:t>мственности работы с Гимназией</w:t>
            </w: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 г.Шагонар.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работы по охране труда и безопасности жизнедеятельности.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Физическое развитие детей в ДОУ. Соблюдение длительного режима в </w:t>
            </w:r>
            <w:r w:rsidRPr="00B34C86">
              <w:rPr>
                <w:rFonts w:ascii="Times New Roman" w:eastAsia="Calibri" w:hAnsi="Times New Roman" w:cs="Times New Roman"/>
                <w:sz w:val="24"/>
              </w:rPr>
              <w:lastRenderedPageBreak/>
              <w:t>ДОУ.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трудовой дисциплины.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профилактике энтеровирусных инфекций.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</w:t>
            </w:r>
            <w:r w:rsidR="005052CA">
              <w:rPr>
                <w:rFonts w:ascii="Times New Roman" w:eastAsia="Calibri" w:hAnsi="Times New Roman" w:cs="Times New Roman"/>
                <w:sz w:val="24"/>
              </w:rPr>
              <w:t>х тематического контроля по развитию печи</w:t>
            </w:r>
            <w:r w:rsidRPr="00B34C86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34C86">
              <w:rPr>
                <w:rFonts w:ascii="Times New Roman" w:eastAsia="Calibri" w:hAnsi="Times New Roman" w:cs="Times New Roman"/>
                <w:sz w:val="24"/>
              </w:rPr>
              <w:t>Сформированность</w:t>
            </w:r>
            <w:proofErr w:type="spellEnd"/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 КГН дошкольников.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Март</w:t>
            </w: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работы с родителями.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О выполнении норм питания в ДОУ. Режим питания. 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посещаемости групп.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техники безопасности на прогулках.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работы аттестационной комиссии.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проведении субботников и выполнение графика работы по уборке территории.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выполнении инструкций по пожарной безопасности.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трудовой деятельности детей на участке.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Май</w:t>
            </w: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реализации годового плана ДОУ.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Анализ развития воспитанников по результатам педагогической диагностики.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физкультурно-оздоровительной работы ДОУ.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работы логопедической службы.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работы психологической службы.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р</w:t>
            </w:r>
            <w:r w:rsidR="005052CA">
              <w:rPr>
                <w:rFonts w:ascii="Times New Roman" w:eastAsia="Calibri" w:hAnsi="Times New Roman" w:cs="Times New Roman"/>
                <w:sz w:val="24"/>
              </w:rPr>
              <w:t>аботы методической службы в 2023-2024</w:t>
            </w: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 учебном году.</w:t>
            </w:r>
          </w:p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недопущении незаконных сборов материальных сре</w:t>
            </w:r>
            <w:proofErr w:type="gramStart"/>
            <w:r w:rsidRPr="00B34C86">
              <w:rPr>
                <w:rFonts w:ascii="Times New Roman" w:eastAsia="Calibri" w:hAnsi="Times New Roman" w:cs="Times New Roman"/>
                <w:sz w:val="24"/>
              </w:rPr>
              <w:t>дств с р</w:t>
            </w:r>
            <w:proofErr w:type="gramEnd"/>
            <w:r w:rsidRPr="00B34C86">
              <w:rPr>
                <w:rFonts w:ascii="Times New Roman" w:eastAsia="Calibri" w:hAnsi="Times New Roman" w:cs="Times New Roman"/>
                <w:sz w:val="24"/>
              </w:rPr>
              <w:t>одителей воспитанников.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Июнь</w:t>
            </w:r>
          </w:p>
        </w:tc>
        <w:tc>
          <w:tcPr>
            <w:tcW w:w="8045" w:type="dxa"/>
          </w:tcPr>
          <w:p w:rsidR="00B34C86" w:rsidRPr="00B34C86" w:rsidRDefault="005052CA" w:rsidP="003F205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проведении ремонтных работ.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3F205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Август</w:t>
            </w:r>
          </w:p>
        </w:tc>
        <w:tc>
          <w:tcPr>
            <w:tcW w:w="8045" w:type="dxa"/>
          </w:tcPr>
          <w:p w:rsidR="005052CA" w:rsidRPr="00B34C86" w:rsidRDefault="005052CA" w:rsidP="005052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санитарно-эпидемиологического режима.</w:t>
            </w:r>
          </w:p>
          <w:p w:rsidR="005052CA" w:rsidRPr="00B34C86" w:rsidRDefault="005052CA" w:rsidP="005052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к установочному педсовету.</w:t>
            </w:r>
          </w:p>
          <w:p w:rsidR="00B34C86" w:rsidRPr="00B34C86" w:rsidRDefault="005052CA" w:rsidP="005052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методической подготовке к новому учебному году.</w:t>
            </w:r>
          </w:p>
        </w:tc>
      </w:tr>
    </w:tbl>
    <w:p w:rsidR="00B34C86" w:rsidRPr="00B34C86" w:rsidRDefault="00B34C86" w:rsidP="00B34C86">
      <w:pPr>
        <w:spacing w:after="200" w:line="276" w:lineRule="auto"/>
        <w:rPr>
          <w:rFonts w:ascii="Calibri" w:eastAsia="Calibri" w:hAnsi="Calibri" w:cs="Times New Roman"/>
        </w:rPr>
      </w:pPr>
    </w:p>
    <w:p w:rsidR="00B34C86" w:rsidRPr="00AA4ADC" w:rsidRDefault="00B34C86" w:rsidP="00AA4ADC">
      <w:pPr>
        <w:pStyle w:val="a8"/>
        <w:spacing w:after="150" w:line="255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ADC" w:rsidRDefault="00AA4ADC" w:rsidP="00AA4A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5052CA" w:rsidRDefault="005052CA" w:rsidP="007556BC">
      <w:pPr>
        <w:rPr>
          <w:rFonts w:ascii="Times New Roman" w:hAnsi="Times New Roman" w:cs="Times New Roman"/>
          <w:sz w:val="24"/>
          <w:szCs w:val="24"/>
        </w:rPr>
      </w:pPr>
    </w:p>
    <w:p w:rsidR="005052CA" w:rsidRDefault="005052CA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E71744" w:rsidRDefault="00AA4ADC" w:rsidP="00E717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AA4ADC" w:rsidRPr="00E71744" w:rsidRDefault="00AA4ADC" w:rsidP="00EF2D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роди</w:t>
      </w:r>
      <w:r w:rsidR="00383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тельского комитета МАДОУ на 2023-2024</w:t>
      </w:r>
      <w:r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:rsidR="000D090C" w:rsidRPr="000D090C" w:rsidRDefault="000D090C" w:rsidP="00EF2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Цель: </w:t>
      </w: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активизация деятельности Родительского комитета в решении проблем воспитания и развития воспитанников ДОУ.</w:t>
      </w:r>
    </w:p>
    <w:p w:rsidR="000D090C" w:rsidRPr="000D090C" w:rsidRDefault="000D090C" w:rsidP="00EF2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Задачи:</w:t>
      </w:r>
    </w:p>
    <w:p w:rsidR="000D090C" w:rsidRPr="000D090C" w:rsidRDefault="000D090C" w:rsidP="00EF2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Определение направлений развития дошкольного образовательного учреждения на календарный  год.</w:t>
      </w:r>
    </w:p>
    <w:p w:rsidR="000D090C" w:rsidRPr="000D090C" w:rsidRDefault="000D090C" w:rsidP="00EF2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Содействие созданию условий воспитания, оздоровления и развития воспитанников.</w:t>
      </w:r>
    </w:p>
    <w:p w:rsidR="000D090C" w:rsidRDefault="000D090C" w:rsidP="00EF2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Контроль соблюдения здоровых и безопасных условий воспитания и обучения.</w:t>
      </w:r>
    </w:p>
    <w:p w:rsidR="000D090C" w:rsidRPr="000D090C" w:rsidRDefault="000D090C" w:rsidP="00EF2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Style w:val="4"/>
        <w:tblW w:w="10350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2127"/>
        <w:gridCol w:w="2445"/>
      </w:tblGrid>
      <w:tr w:rsidR="000D090C" w:rsidRPr="000D090C" w:rsidTr="002531E8">
        <w:trPr>
          <w:trHeight w:val="465"/>
        </w:trPr>
        <w:tc>
          <w:tcPr>
            <w:tcW w:w="817" w:type="dxa"/>
            <w:hideMark/>
          </w:tcPr>
          <w:p w:rsidR="000D090C" w:rsidRPr="000D090C" w:rsidRDefault="000D090C" w:rsidP="00EF2D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№ </w:t>
            </w:r>
          </w:p>
          <w:p w:rsidR="000D090C" w:rsidRPr="000D090C" w:rsidRDefault="000D090C" w:rsidP="00EF2D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proofErr w:type="gramStart"/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п</w:t>
            </w:r>
            <w:proofErr w:type="gramEnd"/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961" w:type="dxa"/>
            <w:hideMark/>
          </w:tcPr>
          <w:p w:rsidR="000D090C" w:rsidRPr="000D090C" w:rsidRDefault="000D090C" w:rsidP="00EF2D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  <w:hideMark/>
          </w:tcPr>
          <w:p w:rsidR="000D090C" w:rsidRPr="000D090C" w:rsidRDefault="000D090C" w:rsidP="00EF2D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445" w:type="dxa"/>
            <w:hideMark/>
          </w:tcPr>
          <w:p w:rsidR="000D090C" w:rsidRPr="000D090C" w:rsidRDefault="000D090C" w:rsidP="00EF2D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0D090C" w:rsidRPr="000D090C" w:rsidTr="002531E8">
        <w:trPr>
          <w:trHeight w:val="1185"/>
        </w:trPr>
        <w:tc>
          <w:tcPr>
            <w:tcW w:w="81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4961" w:type="dxa"/>
            <w:hideMark/>
          </w:tcPr>
          <w:p w:rsidR="000D090C" w:rsidRPr="000D090C" w:rsidRDefault="000D090C" w:rsidP="00EF2DBC">
            <w:pPr>
              <w:ind w:hanging="95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</w:t>
            </w:r>
            <w:r w:rsidR="00EE088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</w:t>
            </w: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ие</w:t>
            </w:r>
            <w:proofErr w:type="spellEnd"/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Родительского комитета №1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Отчёт о проделанном р</w:t>
            </w:r>
            <w:r w:rsidR="002531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емонте и о гот</w:t>
            </w:r>
            <w:r w:rsidR="003831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овности ДОУ к новому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учебному году;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Определение основных направлений деятельности на  год;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Составление плана работы на новый учебный год;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Совместная работа ДОУ и семьи по созданию условий для укрепления и сохранения здоровья детей;</w:t>
            </w:r>
          </w:p>
        </w:tc>
        <w:tc>
          <w:tcPr>
            <w:tcW w:w="2127" w:type="dxa"/>
            <w:hideMark/>
          </w:tcPr>
          <w:p w:rsidR="000D090C" w:rsidRPr="000D090C" w:rsidRDefault="000D090C" w:rsidP="00EF2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2445" w:type="dxa"/>
            <w:hideMark/>
          </w:tcPr>
          <w:p w:rsidR="000D090C" w:rsidRPr="000D090C" w:rsidRDefault="00EE0883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Директор</w:t>
            </w:r>
            <w:r w:rsidR="00EF2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r w:rsidR="00EF2DBC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EF2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2DBC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2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090C" w:rsidRPr="000D090C" w:rsidTr="002531E8">
        <w:trPr>
          <w:trHeight w:val="2370"/>
        </w:trPr>
        <w:tc>
          <w:tcPr>
            <w:tcW w:w="81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4961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№2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Обсуждение результативности работы и проблем, требующих участия и поддержки родительской общественности;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Организация родителей для оказания помощи при оформлении зимних участков в ДОУ;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Создание условий для двигательной активности детей на прогулочных участках. Оборудование игровых участков ДОУ снежными постройками.</w:t>
            </w:r>
          </w:p>
        </w:tc>
        <w:tc>
          <w:tcPr>
            <w:tcW w:w="2127" w:type="dxa"/>
            <w:hideMark/>
          </w:tcPr>
          <w:p w:rsidR="000D090C" w:rsidRPr="000D090C" w:rsidRDefault="000D090C" w:rsidP="00EF2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proofErr w:type="gramEnd"/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екабрь</w:t>
            </w:r>
          </w:p>
        </w:tc>
        <w:tc>
          <w:tcPr>
            <w:tcW w:w="2445" w:type="dxa"/>
            <w:hideMark/>
          </w:tcPr>
          <w:p w:rsidR="000D090C" w:rsidRPr="000D090C" w:rsidRDefault="00EF2DB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31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r w:rsidR="002531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="000D090C"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одительский комитет</w:t>
            </w:r>
          </w:p>
        </w:tc>
      </w:tr>
      <w:tr w:rsidR="000D090C" w:rsidRPr="000D090C" w:rsidTr="002531E8">
        <w:trPr>
          <w:trHeight w:val="645"/>
        </w:trPr>
        <w:tc>
          <w:tcPr>
            <w:tcW w:w="81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4961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совместных творческих выставок, конкурсов, акций, досугов</w:t>
            </w:r>
          </w:p>
        </w:tc>
        <w:tc>
          <w:tcPr>
            <w:tcW w:w="212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течение года, </w:t>
            </w:r>
            <w:proofErr w:type="gramStart"/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согласно</w:t>
            </w:r>
            <w:proofErr w:type="gramEnd"/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годового плана работы</w:t>
            </w:r>
          </w:p>
        </w:tc>
        <w:tc>
          <w:tcPr>
            <w:tcW w:w="2445" w:type="dxa"/>
            <w:hideMark/>
          </w:tcPr>
          <w:p w:rsidR="002531E8" w:rsidRDefault="00EF2DBC" w:rsidP="00EF2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 w:rsidR="002531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 ДОУ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D090C" w:rsidRPr="000D090C" w:rsidTr="002531E8">
        <w:trPr>
          <w:trHeight w:val="345"/>
        </w:trPr>
        <w:tc>
          <w:tcPr>
            <w:tcW w:w="81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4 .</w:t>
            </w:r>
          </w:p>
        </w:tc>
        <w:tc>
          <w:tcPr>
            <w:tcW w:w="4961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Помощь в проведении благотворительного марафона «Загляни в глаза ребёнку»</w:t>
            </w:r>
          </w:p>
        </w:tc>
        <w:tc>
          <w:tcPr>
            <w:tcW w:w="212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октябрь-декабрь</w:t>
            </w:r>
          </w:p>
        </w:tc>
        <w:tc>
          <w:tcPr>
            <w:tcW w:w="2445" w:type="dxa"/>
            <w:hideMark/>
          </w:tcPr>
          <w:p w:rsidR="000D090C" w:rsidRPr="000D090C" w:rsidRDefault="00EF2DBC" w:rsidP="00EF2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Специалисты ДОУ</w:t>
            </w:r>
          </w:p>
        </w:tc>
      </w:tr>
      <w:tr w:rsidR="000D090C" w:rsidRPr="000D090C" w:rsidTr="002531E8">
        <w:trPr>
          <w:trHeight w:val="345"/>
        </w:trPr>
        <w:tc>
          <w:tcPr>
            <w:tcW w:w="81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4961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№3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Организация родителей для оказания помощи на субботнике по покраске игровых форм на участках.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Оказание помощи в организации и проведении летних оздоровительных мероприятий, укрепление материально – технической базы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Разное (Об орган</w:t>
            </w:r>
            <w:r w:rsidR="003831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изации праздника «Выпускник-2024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»)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445" w:type="dxa"/>
            <w:hideMark/>
          </w:tcPr>
          <w:p w:rsidR="00EF2DBC" w:rsidRDefault="00EF2DBC" w:rsidP="00EF2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Директор,</w:t>
            </w:r>
          </w:p>
          <w:p w:rsidR="000D090C" w:rsidRPr="000D090C" w:rsidRDefault="00EF2DBC" w:rsidP="00EF2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 ДОУ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60"/>
        </w:trPr>
        <w:tc>
          <w:tcPr>
            <w:tcW w:w="81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961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Административный контроль   детского питания с привлечением родительского комитета.</w:t>
            </w:r>
          </w:p>
        </w:tc>
        <w:tc>
          <w:tcPr>
            <w:tcW w:w="212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hideMark/>
          </w:tcPr>
          <w:p w:rsidR="000D090C" w:rsidRDefault="00EF2DB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Директор  </w:t>
            </w:r>
          </w:p>
          <w:p w:rsidR="00EF2DBC" w:rsidRPr="000D090C" w:rsidRDefault="00EF2DB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УВР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 </w:t>
            </w:r>
          </w:p>
          <w:p w:rsidR="000D090C" w:rsidRPr="000D090C" w:rsidRDefault="00EF2DB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0D090C"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Завхоз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570"/>
        </w:trPr>
        <w:tc>
          <w:tcPr>
            <w:tcW w:w="81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4961" w:type="dxa"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 о поступлении и расходовании добровольных благотворительных пожертвований</w:t>
            </w:r>
          </w:p>
        </w:tc>
        <w:tc>
          <w:tcPr>
            <w:tcW w:w="2127" w:type="dxa"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ежеквартально</w:t>
            </w:r>
          </w:p>
        </w:tc>
        <w:tc>
          <w:tcPr>
            <w:tcW w:w="2445" w:type="dxa"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390"/>
        </w:trPr>
        <w:tc>
          <w:tcPr>
            <w:tcW w:w="81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4961" w:type="dxa"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Совместная работа с неблагополучными семьями</w:t>
            </w:r>
          </w:p>
        </w:tc>
        <w:tc>
          <w:tcPr>
            <w:tcW w:w="2127" w:type="dxa"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 по необходимости</w:t>
            </w:r>
          </w:p>
        </w:tc>
        <w:tc>
          <w:tcPr>
            <w:tcW w:w="2445" w:type="dxa"/>
          </w:tcPr>
          <w:p w:rsidR="00EF2DBC" w:rsidRDefault="00EF2DBC" w:rsidP="00EF2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Директор</w:t>
            </w:r>
          </w:p>
          <w:p w:rsidR="00EF2DBC" w:rsidRDefault="00EF2DBC" w:rsidP="00EF2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 по УВР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Педагог-психолог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390"/>
        </w:trPr>
        <w:tc>
          <w:tcPr>
            <w:tcW w:w="81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4961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групповым родительским собраниям</w:t>
            </w:r>
          </w:p>
        </w:tc>
        <w:tc>
          <w:tcPr>
            <w:tcW w:w="2127" w:type="dxa"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</w:tcPr>
          <w:p w:rsidR="000D090C" w:rsidRPr="000D090C" w:rsidRDefault="00EF2DB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1365"/>
        </w:trPr>
        <w:tc>
          <w:tcPr>
            <w:tcW w:w="81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4961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№4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Отчёт родительского комитета о проделанной работе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Подготовка к общему родительскому собра</w:t>
            </w:r>
            <w:r w:rsidR="002531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нию «Итоги   р</w:t>
            </w:r>
            <w:r w:rsidR="003831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аботы МАДОУ в 2023</w:t>
            </w:r>
            <w:r w:rsidR="00EE08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="002531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3831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024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учебном году».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Обсуждение вопросов дальнейшего взаимодействия.</w:t>
            </w:r>
          </w:p>
        </w:tc>
        <w:tc>
          <w:tcPr>
            <w:tcW w:w="2127" w:type="dxa"/>
            <w:hideMark/>
          </w:tcPr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45" w:type="dxa"/>
            <w:hideMark/>
          </w:tcPr>
          <w:p w:rsidR="00EF2DBC" w:rsidRDefault="00EF2DBC" w:rsidP="00EF2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Директор</w:t>
            </w:r>
          </w:p>
          <w:p w:rsidR="000D090C" w:rsidRPr="000D090C" w:rsidRDefault="00EF2DB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 ДОУ</w:t>
            </w:r>
          </w:p>
          <w:p w:rsidR="000D090C" w:rsidRPr="000D090C" w:rsidRDefault="000D090C" w:rsidP="00EF2DB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</w:tbl>
    <w:p w:rsidR="00AA4ADC" w:rsidRDefault="00AA4ADC" w:rsidP="000D09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316D6F" w:rsidRPr="00154D11" w:rsidRDefault="00316D6F" w:rsidP="007556BC">
      <w:pPr>
        <w:rPr>
          <w:rFonts w:ascii="Times New Roman" w:hAnsi="Times New Roman" w:cs="Times New Roman"/>
          <w:sz w:val="24"/>
          <w:szCs w:val="24"/>
        </w:rPr>
      </w:pPr>
      <w:r w:rsidRPr="00154D11">
        <w:rPr>
          <w:rFonts w:ascii="Times New Roman" w:hAnsi="Times New Roman" w:cs="Times New Roman"/>
          <w:sz w:val="24"/>
          <w:szCs w:val="24"/>
        </w:rPr>
        <w:lastRenderedPageBreak/>
        <w:t>ЛИСТ ОЗНАКОМЛЕНИЯ</w:t>
      </w:r>
    </w:p>
    <w:p w:rsidR="00316D6F" w:rsidRPr="00154D11" w:rsidRDefault="00316D6F" w:rsidP="007556BC">
      <w:pPr>
        <w:rPr>
          <w:rFonts w:ascii="Times New Roman" w:hAnsi="Times New Roman" w:cs="Times New Roman"/>
          <w:sz w:val="24"/>
          <w:szCs w:val="24"/>
        </w:rPr>
      </w:pPr>
      <w:r w:rsidRPr="00154D11">
        <w:rPr>
          <w:rFonts w:ascii="Times New Roman" w:hAnsi="Times New Roman" w:cs="Times New Roman"/>
          <w:sz w:val="24"/>
          <w:szCs w:val="24"/>
        </w:rPr>
        <w:t xml:space="preserve">С планом работы Муниципального </w:t>
      </w:r>
      <w:r w:rsidR="007556BC" w:rsidRPr="00154D11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154D11">
        <w:rPr>
          <w:rFonts w:ascii="Times New Roman" w:hAnsi="Times New Roman" w:cs="Times New Roman"/>
          <w:sz w:val="24"/>
          <w:szCs w:val="24"/>
        </w:rPr>
        <w:t>дошкольног</w:t>
      </w:r>
      <w:r w:rsidR="007556BC" w:rsidRPr="00154D11">
        <w:rPr>
          <w:rFonts w:ascii="Times New Roman" w:hAnsi="Times New Roman" w:cs="Times New Roman"/>
          <w:sz w:val="24"/>
          <w:szCs w:val="24"/>
        </w:rPr>
        <w:t>о образователь</w:t>
      </w:r>
      <w:r w:rsidR="00EE0883">
        <w:rPr>
          <w:rFonts w:ascii="Times New Roman" w:hAnsi="Times New Roman" w:cs="Times New Roman"/>
          <w:sz w:val="24"/>
          <w:szCs w:val="24"/>
        </w:rPr>
        <w:t>ного учреждения детский сад №5 «Бодаган</w:t>
      </w:r>
      <w:r w:rsidR="007556BC" w:rsidRPr="00154D11">
        <w:rPr>
          <w:rFonts w:ascii="Times New Roman" w:hAnsi="Times New Roman" w:cs="Times New Roman"/>
          <w:sz w:val="24"/>
          <w:szCs w:val="24"/>
        </w:rPr>
        <w:t xml:space="preserve">» </w:t>
      </w:r>
      <w:r w:rsidRPr="00154D11">
        <w:rPr>
          <w:rFonts w:ascii="Times New Roman" w:hAnsi="Times New Roman" w:cs="Times New Roman"/>
          <w:sz w:val="24"/>
          <w:szCs w:val="24"/>
        </w:rPr>
        <w:t>на </w:t>
      </w:r>
      <w:r w:rsidR="003831FD">
        <w:rPr>
          <w:rFonts w:ascii="Times New Roman" w:hAnsi="Times New Roman" w:cs="Times New Roman"/>
          <w:sz w:val="24"/>
          <w:szCs w:val="24"/>
        </w:rPr>
        <w:t>2023-2024</w:t>
      </w:r>
      <w:r w:rsidRPr="00154D11">
        <w:rPr>
          <w:rFonts w:ascii="Times New Roman" w:hAnsi="Times New Roman" w:cs="Times New Roman"/>
          <w:sz w:val="24"/>
          <w:szCs w:val="24"/>
        </w:rPr>
        <w:t> </w:t>
      </w:r>
      <w:r w:rsidR="007556BC" w:rsidRPr="00154D11">
        <w:rPr>
          <w:rFonts w:ascii="Times New Roman" w:hAnsi="Times New Roman" w:cs="Times New Roman"/>
          <w:sz w:val="24"/>
          <w:szCs w:val="24"/>
        </w:rPr>
        <w:t>учебный год, утверждё</w:t>
      </w:r>
      <w:r w:rsidR="00EE0883">
        <w:rPr>
          <w:rFonts w:ascii="Times New Roman" w:hAnsi="Times New Roman" w:cs="Times New Roman"/>
          <w:sz w:val="24"/>
          <w:szCs w:val="24"/>
        </w:rPr>
        <w:t xml:space="preserve">нным директором </w:t>
      </w:r>
      <w:r w:rsidRPr="00154D11">
        <w:rPr>
          <w:rFonts w:ascii="Times New Roman" w:hAnsi="Times New Roman" w:cs="Times New Roman"/>
          <w:sz w:val="24"/>
          <w:szCs w:val="24"/>
        </w:rPr>
        <w:t> </w:t>
      </w:r>
      <w:r w:rsidR="003831FD">
        <w:rPr>
          <w:rFonts w:ascii="Times New Roman" w:hAnsi="Times New Roman" w:cs="Times New Roman"/>
          <w:sz w:val="24"/>
          <w:szCs w:val="24"/>
        </w:rPr>
        <w:t>___.___.2023</w:t>
      </w:r>
      <w:r w:rsidRPr="00154D11">
        <w:rPr>
          <w:rFonts w:ascii="Times New Roman" w:hAnsi="Times New Roman" w:cs="Times New Roman"/>
          <w:sz w:val="24"/>
          <w:szCs w:val="24"/>
        </w:rPr>
        <w:t>, 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920"/>
        <w:gridCol w:w="3330"/>
        <w:gridCol w:w="2235"/>
        <w:gridCol w:w="1658"/>
      </w:tblGrid>
      <w:tr w:rsidR="00316D6F" w:rsidRPr="00154D11" w:rsidTr="007556BC"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333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5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16D6F" w:rsidRPr="00154D11" w:rsidTr="00EF2DBC">
        <w:trPr>
          <w:trHeight w:val="494"/>
        </w:trPr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56BC"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 по УВР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6F" w:rsidRPr="00154D11" w:rsidTr="00EF2DBC">
        <w:trPr>
          <w:trHeight w:val="279"/>
        </w:trPr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6BC"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6F" w:rsidRPr="00154D11" w:rsidTr="00EF2DBC">
        <w:trPr>
          <w:trHeight w:val="246"/>
        </w:trPr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6BC"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316D6F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BC" w:rsidRPr="00154D11" w:rsidTr="00EF2DBC">
        <w:trPr>
          <w:trHeight w:val="197"/>
        </w:trPr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 Руководитель 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 w:rsidR="00D27B1D" w:rsidRPr="00154D11">
              <w:rPr>
                <w:rFonts w:ascii="Times New Roman" w:hAnsi="Times New Roman" w:cs="Times New Roman"/>
                <w:sz w:val="24"/>
                <w:szCs w:val="24"/>
              </w:rPr>
              <w:t>итания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883" w:rsidRPr="00154D11" w:rsidTr="00EF2DBC">
        <w:trPr>
          <w:trHeight w:val="197"/>
        </w:trPr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883" w:rsidRPr="00154D11" w:rsidRDefault="00EE0883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883" w:rsidRPr="00154D11" w:rsidRDefault="00EE0883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883" w:rsidRPr="00154D11" w:rsidRDefault="00EE0883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883" w:rsidRPr="00154D11" w:rsidRDefault="00EE0883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883" w:rsidRPr="00154D11" w:rsidRDefault="00EE0883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BC" w:rsidRPr="00154D11" w:rsidTr="00EF2DBC">
        <w:trPr>
          <w:trHeight w:val="319"/>
        </w:trPr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EE0883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6BC"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EF2D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BC" w:rsidRPr="00154D11" w:rsidTr="007556B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Pr="00154D11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BC" w:rsidRPr="00154D11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BC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P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P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P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P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P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P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P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BC" w:rsidRPr="00EF2DBC" w:rsidRDefault="00EF2DBC" w:rsidP="00EF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BC" w:rsidRPr="00154D11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2DBC" w:rsidRPr="00154D11" w:rsidRDefault="00EF2D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BC" w:rsidRPr="00154D11" w:rsidTr="007556B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6BC" w:rsidRPr="00154D11" w:rsidRDefault="007556BC" w:rsidP="00E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16D6F" w:rsidRPr="00154D11" w:rsidRDefault="00316D6F">
      <w:pPr>
        <w:rPr>
          <w:sz w:val="24"/>
          <w:szCs w:val="24"/>
        </w:rPr>
      </w:pPr>
    </w:p>
    <w:sectPr w:rsidR="00316D6F" w:rsidRPr="00154D11" w:rsidSect="00697C6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379"/>
    <w:multiLevelType w:val="hybridMultilevel"/>
    <w:tmpl w:val="0CF8E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0091"/>
    <w:multiLevelType w:val="hybridMultilevel"/>
    <w:tmpl w:val="BBA2B3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E686A"/>
    <w:multiLevelType w:val="hybridMultilevel"/>
    <w:tmpl w:val="54ACD102"/>
    <w:lvl w:ilvl="0" w:tplc="F2321942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D7E64B6"/>
    <w:multiLevelType w:val="multilevel"/>
    <w:tmpl w:val="C3F8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650F1"/>
    <w:multiLevelType w:val="hybridMultilevel"/>
    <w:tmpl w:val="DE54E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16F92"/>
    <w:multiLevelType w:val="multilevel"/>
    <w:tmpl w:val="F94A5662"/>
    <w:lvl w:ilvl="0">
      <w:start w:val="3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6">
    <w:nsid w:val="398F6267"/>
    <w:multiLevelType w:val="multilevel"/>
    <w:tmpl w:val="8A92960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241A34"/>
    <w:multiLevelType w:val="hybridMultilevel"/>
    <w:tmpl w:val="0F22E5FC"/>
    <w:lvl w:ilvl="0" w:tplc="4CD29BA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E2651"/>
    <w:multiLevelType w:val="multilevel"/>
    <w:tmpl w:val="4B3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7F1709"/>
    <w:multiLevelType w:val="hybridMultilevel"/>
    <w:tmpl w:val="C17E7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F4DEA"/>
    <w:multiLevelType w:val="multilevel"/>
    <w:tmpl w:val="9A20345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B036F1"/>
    <w:multiLevelType w:val="hybridMultilevel"/>
    <w:tmpl w:val="DC6E1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87A92"/>
    <w:multiLevelType w:val="hybridMultilevel"/>
    <w:tmpl w:val="49247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90293"/>
    <w:multiLevelType w:val="multilevel"/>
    <w:tmpl w:val="058C2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3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  <w:num w:numId="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6DE"/>
    <w:rsid w:val="00013226"/>
    <w:rsid w:val="00027D3A"/>
    <w:rsid w:val="00045BF7"/>
    <w:rsid w:val="00060C3B"/>
    <w:rsid w:val="000737F8"/>
    <w:rsid w:val="00075A17"/>
    <w:rsid w:val="000818AF"/>
    <w:rsid w:val="000845DA"/>
    <w:rsid w:val="000A2CDB"/>
    <w:rsid w:val="000A39ED"/>
    <w:rsid w:val="000A594D"/>
    <w:rsid w:val="000D090C"/>
    <w:rsid w:val="000D4632"/>
    <w:rsid w:val="000E484F"/>
    <w:rsid w:val="000E515F"/>
    <w:rsid w:val="000E7AF4"/>
    <w:rsid w:val="000F010A"/>
    <w:rsid w:val="00101F7D"/>
    <w:rsid w:val="00147914"/>
    <w:rsid w:val="00147EC5"/>
    <w:rsid w:val="0015426B"/>
    <w:rsid w:val="00154D11"/>
    <w:rsid w:val="001674EF"/>
    <w:rsid w:val="00167DFD"/>
    <w:rsid w:val="00172AED"/>
    <w:rsid w:val="00172B99"/>
    <w:rsid w:val="00182E41"/>
    <w:rsid w:val="00186ABA"/>
    <w:rsid w:val="001879D2"/>
    <w:rsid w:val="00194839"/>
    <w:rsid w:val="001C73A4"/>
    <w:rsid w:val="001D102D"/>
    <w:rsid w:val="001D182C"/>
    <w:rsid w:val="001D5436"/>
    <w:rsid w:val="00210671"/>
    <w:rsid w:val="00214172"/>
    <w:rsid w:val="00224F29"/>
    <w:rsid w:val="00227EAC"/>
    <w:rsid w:val="00233163"/>
    <w:rsid w:val="00246499"/>
    <w:rsid w:val="002531E8"/>
    <w:rsid w:val="0025325F"/>
    <w:rsid w:val="00255D24"/>
    <w:rsid w:val="00275E1A"/>
    <w:rsid w:val="0028159A"/>
    <w:rsid w:val="00285761"/>
    <w:rsid w:val="00287ACA"/>
    <w:rsid w:val="002B16CB"/>
    <w:rsid w:val="002B7474"/>
    <w:rsid w:val="002D100C"/>
    <w:rsid w:val="002F3BBC"/>
    <w:rsid w:val="002F7923"/>
    <w:rsid w:val="00316D6F"/>
    <w:rsid w:val="00322FAE"/>
    <w:rsid w:val="00330406"/>
    <w:rsid w:val="00335525"/>
    <w:rsid w:val="00335B5B"/>
    <w:rsid w:val="00354019"/>
    <w:rsid w:val="0036598E"/>
    <w:rsid w:val="00367CA7"/>
    <w:rsid w:val="00370191"/>
    <w:rsid w:val="0037270C"/>
    <w:rsid w:val="00376EAD"/>
    <w:rsid w:val="003831FD"/>
    <w:rsid w:val="0038474C"/>
    <w:rsid w:val="00394B0B"/>
    <w:rsid w:val="003A7334"/>
    <w:rsid w:val="003B61E1"/>
    <w:rsid w:val="003E25EE"/>
    <w:rsid w:val="003E6EC6"/>
    <w:rsid w:val="003F205E"/>
    <w:rsid w:val="003F38A7"/>
    <w:rsid w:val="00403BD2"/>
    <w:rsid w:val="00407B6B"/>
    <w:rsid w:val="0041060E"/>
    <w:rsid w:val="0042579B"/>
    <w:rsid w:val="0043371A"/>
    <w:rsid w:val="00442413"/>
    <w:rsid w:val="00456A21"/>
    <w:rsid w:val="00481344"/>
    <w:rsid w:val="0049214D"/>
    <w:rsid w:val="004A01C5"/>
    <w:rsid w:val="004A036A"/>
    <w:rsid w:val="004B7C9A"/>
    <w:rsid w:val="004C75A6"/>
    <w:rsid w:val="004D2A8A"/>
    <w:rsid w:val="004E7206"/>
    <w:rsid w:val="004E7A48"/>
    <w:rsid w:val="004F300A"/>
    <w:rsid w:val="004F3276"/>
    <w:rsid w:val="004F5520"/>
    <w:rsid w:val="00502896"/>
    <w:rsid w:val="005052CA"/>
    <w:rsid w:val="00511467"/>
    <w:rsid w:val="00512958"/>
    <w:rsid w:val="00513176"/>
    <w:rsid w:val="0052347B"/>
    <w:rsid w:val="00524CE6"/>
    <w:rsid w:val="00561FBD"/>
    <w:rsid w:val="0057188A"/>
    <w:rsid w:val="005961DA"/>
    <w:rsid w:val="005A47D1"/>
    <w:rsid w:val="005A7DA2"/>
    <w:rsid w:val="005B5211"/>
    <w:rsid w:val="005B7BCB"/>
    <w:rsid w:val="005D5577"/>
    <w:rsid w:val="005F36DE"/>
    <w:rsid w:val="00610ED1"/>
    <w:rsid w:val="00633139"/>
    <w:rsid w:val="006609AF"/>
    <w:rsid w:val="00677F9E"/>
    <w:rsid w:val="006855CA"/>
    <w:rsid w:val="00697C6E"/>
    <w:rsid w:val="006B16C1"/>
    <w:rsid w:val="006B2024"/>
    <w:rsid w:val="006B7329"/>
    <w:rsid w:val="006C398B"/>
    <w:rsid w:val="006F0195"/>
    <w:rsid w:val="00701132"/>
    <w:rsid w:val="007069F6"/>
    <w:rsid w:val="00712C71"/>
    <w:rsid w:val="007157B7"/>
    <w:rsid w:val="0072112B"/>
    <w:rsid w:val="00727674"/>
    <w:rsid w:val="00745FCF"/>
    <w:rsid w:val="00746622"/>
    <w:rsid w:val="00751AD8"/>
    <w:rsid w:val="007556BC"/>
    <w:rsid w:val="007652EC"/>
    <w:rsid w:val="00784879"/>
    <w:rsid w:val="00792E96"/>
    <w:rsid w:val="007954ED"/>
    <w:rsid w:val="007A1441"/>
    <w:rsid w:val="007B0889"/>
    <w:rsid w:val="007B3FD8"/>
    <w:rsid w:val="007D4D1E"/>
    <w:rsid w:val="007F7FC1"/>
    <w:rsid w:val="00801AC6"/>
    <w:rsid w:val="00812775"/>
    <w:rsid w:val="00820BA3"/>
    <w:rsid w:val="00830309"/>
    <w:rsid w:val="0083091B"/>
    <w:rsid w:val="008666F3"/>
    <w:rsid w:val="00867338"/>
    <w:rsid w:val="008675D7"/>
    <w:rsid w:val="008720C6"/>
    <w:rsid w:val="0087602C"/>
    <w:rsid w:val="00876DF7"/>
    <w:rsid w:val="00894102"/>
    <w:rsid w:val="0089725B"/>
    <w:rsid w:val="008A6C29"/>
    <w:rsid w:val="008B7C27"/>
    <w:rsid w:val="008F4518"/>
    <w:rsid w:val="00900F2C"/>
    <w:rsid w:val="00910178"/>
    <w:rsid w:val="00910705"/>
    <w:rsid w:val="009323AB"/>
    <w:rsid w:val="009376D3"/>
    <w:rsid w:val="009401CC"/>
    <w:rsid w:val="0094057D"/>
    <w:rsid w:val="00955347"/>
    <w:rsid w:val="0096662F"/>
    <w:rsid w:val="0097771D"/>
    <w:rsid w:val="00985DA0"/>
    <w:rsid w:val="00993CA4"/>
    <w:rsid w:val="009A3344"/>
    <w:rsid w:val="009A4694"/>
    <w:rsid w:val="009A5C33"/>
    <w:rsid w:val="009B4C9D"/>
    <w:rsid w:val="009D7A5F"/>
    <w:rsid w:val="009E31BB"/>
    <w:rsid w:val="009F23BC"/>
    <w:rsid w:val="00A21416"/>
    <w:rsid w:val="00A230CD"/>
    <w:rsid w:val="00A32A73"/>
    <w:rsid w:val="00A34E85"/>
    <w:rsid w:val="00A465CC"/>
    <w:rsid w:val="00A50D5C"/>
    <w:rsid w:val="00A63709"/>
    <w:rsid w:val="00A64997"/>
    <w:rsid w:val="00A65AA8"/>
    <w:rsid w:val="00A9329A"/>
    <w:rsid w:val="00AA4ADC"/>
    <w:rsid w:val="00AD330A"/>
    <w:rsid w:val="00AD5BBE"/>
    <w:rsid w:val="00B06F94"/>
    <w:rsid w:val="00B1200D"/>
    <w:rsid w:val="00B13A2C"/>
    <w:rsid w:val="00B15EFA"/>
    <w:rsid w:val="00B34C86"/>
    <w:rsid w:val="00B46FFC"/>
    <w:rsid w:val="00B6132E"/>
    <w:rsid w:val="00BB0C77"/>
    <w:rsid w:val="00BD6196"/>
    <w:rsid w:val="00BF33E9"/>
    <w:rsid w:val="00C04EBB"/>
    <w:rsid w:val="00C17712"/>
    <w:rsid w:val="00C25701"/>
    <w:rsid w:val="00C41B73"/>
    <w:rsid w:val="00C80689"/>
    <w:rsid w:val="00C85E9F"/>
    <w:rsid w:val="00C87671"/>
    <w:rsid w:val="00CA12B7"/>
    <w:rsid w:val="00CB2B50"/>
    <w:rsid w:val="00CB7571"/>
    <w:rsid w:val="00CB7E42"/>
    <w:rsid w:val="00CC04CA"/>
    <w:rsid w:val="00CD5295"/>
    <w:rsid w:val="00D001B1"/>
    <w:rsid w:val="00D10C4A"/>
    <w:rsid w:val="00D27B1D"/>
    <w:rsid w:val="00D520A5"/>
    <w:rsid w:val="00D52948"/>
    <w:rsid w:val="00D71857"/>
    <w:rsid w:val="00D72DAF"/>
    <w:rsid w:val="00D81C4C"/>
    <w:rsid w:val="00D8234D"/>
    <w:rsid w:val="00D84988"/>
    <w:rsid w:val="00DA3D98"/>
    <w:rsid w:val="00DA57C5"/>
    <w:rsid w:val="00DC13A8"/>
    <w:rsid w:val="00DC4F68"/>
    <w:rsid w:val="00DC7845"/>
    <w:rsid w:val="00DD0A88"/>
    <w:rsid w:val="00DF0880"/>
    <w:rsid w:val="00DF0DFE"/>
    <w:rsid w:val="00DF151E"/>
    <w:rsid w:val="00DF7174"/>
    <w:rsid w:val="00E06A49"/>
    <w:rsid w:val="00E22C83"/>
    <w:rsid w:val="00E47B78"/>
    <w:rsid w:val="00E65A68"/>
    <w:rsid w:val="00E65E60"/>
    <w:rsid w:val="00E71744"/>
    <w:rsid w:val="00E717A5"/>
    <w:rsid w:val="00EA2963"/>
    <w:rsid w:val="00EA5A31"/>
    <w:rsid w:val="00EB0094"/>
    <w:rsid w:val="00EC0B00"/>
    <w:rsid w:val="00EE0883"/>
    <w:rsid w:val="00EF2DBC"/>
    <w:rsid w:val="00EF5E30"/>
    <w:rsid w:val="00F020B4"/>
    <w:rsid w:val="00F24A90"/>
    <w:rsid w:val="00F36765"/>
    <w:rsid w:val="00F43BF6"/>
    <w:rsid w:val="00F47229"/>
    <w:rsid w:val="00F51474"/>
    <w:rsid w:val="00F61121"/>
    <w:rsid w:val="00F6770B"/>
    <w:rsid w:val="00F74BB5"/>
    <w:rsid w:val="00F80468"/>
    <w:rsid w:val="00F858D2"/>
    <w:rsid w:val="00F928F4"/>
    <w:rsid w:val="00FA5B3D"/>
    <w:rsid w:val="00FC574E"/>
    <w:rsid w:val="00FC6EEB"/>
    <w:rsid w:val="00FD43E8"/>
    <w:rsid w:val="00FD7B5F"/>
    <w:rsid w:val="00FE2A12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25"/>
  </w:style>
  <w:style w:type="paragraph" w:styleId="1">
    <w:name w:val="heading 1"/>
    <w:basedOn w:val="a"/>
    <w:next w:val="a"/>
    <w:link w:val="10"/>
    <w:uiPriority w:val="9"/>
    <w:qFormat/>
    <w:rsid w:val="008972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56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unhideWhenUsed/>
    <w:rsid w:val="00316D6F"/>
    <w:rPr>
      <w:color w:val="0000FF"/>
      <w:u w:val="single"/>
    </w:rPr>
  </w:style>
  <w:style w:type="paragraph" w:styleId="a6">
    <w:name w:val="No Spacing"/>
    <w:uiPriority w:val="1"/>
    <w:qFormat/>
    <w:rsid w:val="008972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72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A21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7">
    <w:name w:val="Table Grid"/>
    <w:basedOn w:val="a1"/>
    <w:uiPriority w:val="59"/>
    <w:rsid w:val="00EC0B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01AC6"/>
    <w:pPr>
      <w:ind w:left="720"/>
      <w:contextualSpacing/>
    </w:pPr>
  </w:style>
  <w:style w:type="table" w:customStyle="1" w:styleId="12">
    <w:name w:val="Сетка таблицы12"/>
    <w:basedOn w:val="a1"/>
    <w:next w:val="a7"/>
    <w:rsid w:val="00425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101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87671"/>
  </w:style>
  <w:style w:type="numbering" w:customStyle="1" w:styleId="110">
    <w:name w:val="Нет списка11"/>
    <w:next w:val="a2"/>
    <w:uiPriority w:val="99"/>
    <w:semiHidden/>
    <w:unhideWhenUsed/>
    <w:rsid w:val="00C87671"/>
  </w:style>
  <w:style w:type="table" w:customStyle="1" w:styleId="21">
    <w:name w:val="Сетка таблицы2"/>
    <w:basedOn w:val="a1"/>
    <w:next w:val="a7"/>
    <w:rsid w:val="00C8767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3">
    <w:name w:val="c23"/>
    <w:basedOn w:val="a"/>
    <w:rsid w:val="00C8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7"/>
    <w:uiPriority w:val="59"/>
    <w:rsid w:val="00C876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4E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69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677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B4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C806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59"/>
    <w:rsid w:val="00C806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CA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A12B7"/>
  </w:style>
  <w:style w:type="character" w:customStyle="1" w:styleId="eop">
    <w:name w:val="eop"/>
    <w:basedOn w:val="a0"/>
    <w:rsid w:val="00CA12B7"/>
  </w:style>
  <w:style w:type="paragraph" w:styleId="a9">
    <w:name w:val="Balloon Text"/>
    <w:basedOn w:val="a"/>
    <w:link w:val="aa"/>
    <w:uiPriority w:val="99"/>
    <w:semiHidden/>
    <w:unhideWhenUsed/>
    <w:rsid w:val="00F8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8D2"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next w:val="a7"/>
    <w:uiPriority w:val="59"/>
    <w:rsid w:val="00B3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7069F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2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56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unhideWhenUsed/>
    <w:rsid w:val="00316D6F"/>
    <w:rPr>
      <w:color w:val="0000FF"/>
      <w:u w:val="single"/>
    </w:rPr>
  </w:style>
  <w:style w:type="paragraph" w:styleId="a6">
    <w:name w:val="No Spacing"/>
    <w:uiPriority w:val="1"/>
    <w:qFormat/>
    <w:rsid w:val="008972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72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A21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7">
    <w:name w:val="Table Grid"/>
    <w:basedOn w:val="a1"/>
    <w:uiPriority w:val="59"/>
    <w:rsid w:val="00EC0B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01AC6"/>
    <w:pPr>
      <w:ind w:left="720"/>
      <w:contextualSpacing/>
    </w:pPr>
  </w:style>
  <w:style w:type="table" w:customStyle="1" w:styleId="12">
    <w:name w:val="Сетка таблицы12"/>
    <w:basedOn w:val="a1"/>
    <w:next w:val="a7"/>
    <w:rsid w:val="00425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101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87671"/>
  </w:style>
  <w:style w:type="numbering" w:customStyle="1" w:styleId="110">
    <w:name w:val="Нет списка11"/>
    <w:next w:val="a2"/>
    <w:uiPriority w:val="99"/>
    <w:semiHidden/>
    <w:unhideWhenUsed/>
    <w:rsid w:val="00C87671"/>
  </w:style>
  <w:style w:type="table" w:customStyle="1" w:styleId="21">
    <w:name w:val="Сетка таблицы2"/>
    <w:basedOn w:val="a1"/>
    <w:next w:val="a7"/>
    <w:rsid w:val="00C8767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3">
    <w:name w:val="c23"/>
    <w:basedOn w:val="a"/>
    <w:rsid w:val="00C8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7"/>
    <w:uiPriority w:val="59"/>
    <w:rsid w:val="00C876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4E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69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677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B4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C806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59"/>
    <w:rsid w:val="00C806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CA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A12B7"/>
  </w:style>
  <w:style w:type="character" w:customStyle="1" w:styleId="eop">
    <w:name w:val="eop"/>
    <w:basedOn w:val="a0"/>
    <w:rsid w:val="00CA12B7"/>
  </w:style>
  <w:style w:type="paragraph" w:styleId="a9">
    <w:name w:val="Balloon Text"/>
    <w:basedOn w:val="a"/>
    <w:link w:val="aa"/>
    <w:uiPriority w:val="99"/>
    <w:semiHidden/>
    <w:unhideWhenUsed/>
    <w:rsid w:val="00F8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8D2"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next w:val="a7"/>
    <w:uiPriority w:val="59"/>
    <w:rsid w:val="00B3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7069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1obraz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mailto:bodagan73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4AC4-A68A-4731-A225-4E4FE940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3244</TotalTime>
  <Pages>40</Pages>
  <Words>9523</Words>
  <Characters>54285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СИЦ</dc:creator>
  <cp:keywords/>
  <dc:description/>
  <cp:lastModifiedBy>Пользователь</cp:lastModifiedBy>
  <cp:revision>123</cp:revision>
  <cp:lastPrinted>2023-10-12T02:47:00Z</cp:lastPrinted>
  <dcterms:created xsi:type="dcterms:W3CDTF">2021-08-11T06:10:00Z</dcterms:created>
  <dcterms:modified xsi:type="dcterms:W3CDTF">2024-01-30T09:29:00Z</dcterms:modified>
</cp:coreProperties>
</file>