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4EF" w:rsidRPr="007554EF" w:rsidRDefault="004A2042" w:rsidP="00755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Согласован</w:t>
      </w:r>
      <w:r w:rsidR="007554EF" w:rsidRPr="00755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proofErr w:type="gramStart"/>
      <w:r w:rsidR="007554EF" w:rsidRPr="007554EF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7554E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554EF" w:rsidRPr="007554EF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="007554EF" w:rsidRPr="007554EF">
        <w:rPr>
          <w:rFonts w:ascii="Times New Roman" w:hAnsi="Times New Roman" w:cs="Times New Roman"/>
          <w:sz w:val="24"/>
          <w:szCs w:val="24"/>
        </w:rPr>
        <w:t>тверждаю</w:t>
      </w:r>
    </w:p>
    <w:p w:rsidR="007554EF" w:rsidRPr="007554EF" w:rsidRDefault="00183BC8" w:rsidP="00755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ПК МА</w:t>
      </w:r>
      <w:r w:rsidR="007554EF" w:rsidRPr="007554EF">
        <w:rPr>
          <w:rFonts w:ascii="Times New Roman" w:hAnsi="Times New Roman" w:cs="Times New Roman"/>
          <w:sz w:val="24"/>
          <w:szCs w:val="24"/>
        </w:rPr>
        <w:t xml:space="preserve">ДОУ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Директор МА</w:t>
      </w:r>
      <w:r w:rsidR="007554EF" w:rsidRPr="007554EF">
        <w:rPr>
          <w:rFonts w:ascii="Times New Roman" w:hAnsi="Times New Roman" w:cs="Times New Roman"/>
          <w:sz w:val="24"/>
          <w:szCs w:val="24"/>
        </w:rPr>
        <w:t>ДОУ детского сада</w:t>
      </w:r>
    </w:p>
    <w:p w:rsidR="007554EF" w:rsidRPr="007554EF" w:rsidRDefault="00183BC8" w:rsidP="00755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детского сада №5 «Бодаган</w:t>
      </w:r>
      <w:r w:rsidR="007554EF" w:rsidRPr="007554EF">
        <w:rPr>
          <w:rFonts w:ascii="Times New Roman" w:hAnsi="Times New Roman" w:cs="Times New Roman"/>
          <w:sz w:val="24"/>
          <w:szCs w:val="24"/>
        </w:rPr>
        <w:t xml:space="preserve">»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№5 «Бодаган</w:t>
      </w:r>
      <w:r w:rsidR="007554EF" w:rsidRPr="007554EF">
        <w:rPr>
          <w:rFonts w:ascii="Times New Roman" w:hAnsi="Times New Roman" w:cs="Times New Roman"/>
          <w:sz w:val="24"/>
          <w:szCs w:val="24"/>
        </w:rPr>
        <w:t>»</w:t>
      </w:r>
    </w:p>
    <w:p w:rsidR="007554EF" w:rsidRPr="007554EF" w:rsidRDefault="007554EF" w:rsidP="007554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54EF">
        <w:rPr>
          <w:rFonts w:ascii="Times New Roman" w:hAnsi="Times New Roman" w:cs="Times New Roman"/>
          <w:sz w:val="24"/>
          <w:szCs w:val="24"/>
        </w:rPr>
        <w:t>___________</w:t>
      </w:r>
      <w:r w:rsidR="00BC30B7">
        <w:rPr>
          <w:rFonts w:ascii="Times New Roman" w:hAnsi="Times New Roman" w:cs="Times New Roman"/>
          <w:sz w:val="24"/>
          <w:szCs w:val="24"/>
        </w:rPr>
        <w:t xml:space="preserve">_____ </w:t>
      </w:r>
      <w:proofErr w:type="spellStart"/>
      <w:r w:rsidR="00BC30B7">
        <w:rPr>
          <w:rFonts w:ascii="Times New Roman" w:hAnsi="Times New Roman" w:cs="Times New Roman"/>
          <w:sz w:val="24"/>
          <w:szCs w:val="24"/>
        </w:rPr>
        <w:t>Тулуш</w:t>
      </w:r>
      <w:proofErr w:type="spellEnd"/>
      <w:r w:rsidR="00BC30B7">
        <w:rPr>
          <w:rFonts w:ascii="Times New Roman" w:hAnsi="Times New Roman" w:cs="Times New Roman"/>
          <w:sz w:val="24"/>
          <w:szCs w:val="24"/>
        </w:rPr>
        <w:t xml:space="preserve"> Ч.В</w:t>
      </w:r>
      <w:r w:rsidR="00183BC8">
        <w:rPr>
          <w:rFonts w:ascii="Times New Roman" w:hAnsi="Times New Roman" w:cs="Times New Roman"/>
          <w:sz w:val="24"/>
          <w:szCs w:val="24"/>
        </w:rPr>
        <w:t>.</w:t>
      </w:r>
      <w:r w:rsidRPr="007554E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183BC8">
        <w:rPr>
          <w:rFonts w:ascii="Times New Roman" w:hAnsi="Times New Roman" w:cs="Times New Roman"/>
          <w:sz w:val="24"/>
          <w:szCs w:val="24"/>
        </w:rPr>
        <w:t xml:space="preserve">  ________________ </w:t>
      </w:r>
      <w:proofErr w:type="spellStart"/>
      <w:r w:rsidR="00183BC8">
        <w:rPr>
          <w:rFonts w:ascii="Times New Roman" w:hAnsi="Times New Roman" w:cs="Times New Roman"/>
          <w:sz w:val="24"/>
          <w:szCs w:val="24"/>
        </w:rPr>
        <w:t>Хууракай</w:t>
      </w:r>
      <w:proofErr w:type="spellEnd"/>
      <w:r w:rsidR="00183BC8">
        <w:rPr>
          <w:rFonts w:ascii="Times New Roman" w:hAnsi="Times New Roman" w:cs="Times New Roman"/>
          <w:sz w:val="24"/>
          <w:szCs w:val="24"/>
        </w:rPr>
        <w:t xml:space="preserve"> Е.А.</w:t>
      </w:r>
      <w:r w:rsidRPr="007554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4EF" w:rsidRPr="007554EF" w:rsidRDefault="007554EF" w:rsidP="007554EF">
      <w:pPr>
        <w:spacing w:after="0" w:line="240" w:lineRule="auto"/>
        <w:rPr>
          <w:rFonts w:ascii="Times New Roman" w:eastAsia="Tahoma" w:hAnsi="Times New Roman" w:cs="Times New Roman"/>
          <w:iCs/>
        </w:rPr>
      </w:pPr>
      <w:r w:rsidRPr="007554EF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183BC8">
        <w:rPr>
          <w:rFonts w:ascii="Times New Roman" w:hAnsi="Times New Roman" w:cs="Times New Roman"/>
          <w:sz w:val="24"/>
          <w:szCs w:val="24"/>
        </w:rPr>
        <w:t>от 08.01.2022</w:t>
      </w:r>
      <w:r w:rsidRPr="007554EF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554EF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</w:t>
      </w:r>
      <w:r w:rsidRPr="007554EF">
        <w:rPr>
          <w:rFonts w:ascii="Times New Roman" w:hAnsi="Times New Roman" w:cs="Times New Roman"/>
          <w:sz w:val="24"/>
          <w:szCs w:val="24"/>
        </w:rPr>
        <w:t>Приказ от</w:t>
      </w:r>
      <w:r w:rsidR="00183BC8">
        <w:rPr>
          <w:rFonts w:ascii="Times New Roman" w:hAnsi="Times New Roman" w:cs="Times New Roman"/>
          <w:sz w:val="24"/>
          <w:szCs w:val="24"/>
        </w:rPr>
        <w:t xml:space="preserve"> 18.01.2022</w:t>
      </w:r>
      <w:r w:rsidRPr="007554EF">
        <w:rPr>
          <w:rFonts w:ascii="Times New Roman" w:hAnsi="Times New Roman" w:cs="Times New Roman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EA6A9A" w:rsidRDefault="00EA6A9A" w:rsidP="00EA6A9A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6A9A" w:rsidRDefault="00EA6A9A" w:rsidP="00EA6A9A">
      <w:pPr>
        <w:tabs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6A9A" w:rsidRPr="00EA6A9A" w:rsidRDefault="00EA6A9A" w:rsidP="00EA6A9A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Принято</w:t>
      </w:r>
    </w:p>
    <w:p w:rsidR="00EA6A9A" w:rsidRPr="00EA6A9A" w:rsidRDefault="00EA6A9A" w:rsidP="00EA6A9A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A9A">
        <w:rPr>
          <w:rFonts w:ascii="Times New Roman" w:hAnsi="Times New Roman" w:cs="Times New Roman"/>
          <w:sz w:val="24"/>
          <w:szCs w:val="24"/>
        </w:rPr>
        <w:t>Общим собранием работников</w:t>
      </w:r>
    </w:p>
    <w:p w:rsidR="00EA6A9A" w:rsidRPr="00EA6A9A" w:rsidRDefault="00183BC8" w:rsidP="00EA6A9A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от 18.01.2022</w:t>
      </w:r>
      <w:r w:rsidR="00EA6A9A" w:rsidRPr="00EA6A9A">
        <w:rPr>
          <w:rFonts w:ascii="Times New Roman" w:hAnsi="Times New Roman" w:cs="Times New Roman"/>
          <w:sz w:val="24"/>
          <w:szCs w:val="24"/>
        </w:rPr>
        <w:t xml:space="preserve">г. № 1     </w:t>
      </w:r>
    </w:p>
    <w:p w:rsidR="00EA6A9A" w:rsidRDefault="00EA6A9A" w:rsidP="00B4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6A9A" w:rsidRDefault="00EA6A9A" w:rsidP="00B4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6A9A" w:rsidRDefault="00EA6A9A" w:rsidP="00B4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6A9A" w:rsidRDefault="00EA6A9A" w:rsidP="00B4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3BC8" w:rsidRDefault="00183BC8" w:rsidP="00B4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3BC8" w:rsidRDefault="00183BC8" w:rsidP="00B4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3BC8" w:rsidRDefault="00183BC8" w:rsidP="00B4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3BC8" w:rsidRDefault="00183BC8" w:rsidP="00B4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3BC8" w:rsidRDefault="00183BC8" w:rsidP="00B4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6A9A" w:rsidRDefault="00EA6A9A" w:rsidP="00B4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6A9A" w:rsidRDefault="00EA6A9A" w:rsidP="00B4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A6A9A" w:rsidRDefault="00EA6A9A" w:rsidP="00B4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02A4" w:rsidRDefault="006702A4" w:rsidP="00B4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17D9" w:rsidRDefault="00B442BF" w:rsidP="00B4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ПРАВИЛА </w:t>
      </w:r>
    </w:p>
    <w:p w:rsidR="00B442BF" w:rsidRPr="002B17D9" w:rsidRDefault="00B442BF" w:rsidP="00B4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B17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ВНУТРЕННЕГО ТРУДОВОГО РАСПОРЯДКА</w:t>
      </w:r>
    </w:p>
    <w:p w:rsidR="00B442BF" w:rsidRDefault="00183BC8" w:rsidP="00B4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183BC8" w:rsidRPr="007554EF" w:rsidRDefault="00183BC8" w:rsidP="00B442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54EF" w:rsidRPr="007554EF" w:rsidRDefault="007554EF" w:rsidP="00B442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54EF" w:rsidRDefault="007554EF" w:rsidP="00B4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54EF" w:rsidRDefault="007554EF" w:rsidP="00B4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54EF" w:rsidRDefault="007554EF" w:rsidP="00B4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54EF" w:rsidRDefault="007554EF" w:rsidP="00B4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54EF" w:rsidRDefault="007554EF" w:rsidP="00B4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54EF" w:rsidRDefault="007554EF" w:rsidP="00B4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54EF" w:rsidRDefault="007554EF" w:rsidP="00755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54EF" w:rsidRDefault="007554EF" w:rsidP="007554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54EF" w:rsidRDefault="007554EF" w:rsidP="00B4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54EF" w:rsidRDefault="007554EF" w:rsidP="00B4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54EF" w:rsidRDefault="007554EF" w:rsidP="00B4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54EF" w:rsidRDefault="007554EF" w:rsidP="00B4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54EF" w:rsidRDefault="007554EF" w:rsidP="00B4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54EF" w:rsidRDefault="007554EF" w:rsidP="00B4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54EF" w:rsidRDefault="007554EF" w:rsidP="00B4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3BC8" w:rsidRDefault="00183BC8" w:rsidP="00B4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3BC8" w:rsidRDefault="00183BC8" w:rsidP="00B4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3BC8" w:rsidRDefault="00183BC8" w:rsidP="00B4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83BC8" w:rsidRDefault="00183BC8" w:rsidP="00B4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54EF" w:rsidRDefault="007554EF" w:rsidP="00B4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54EF" w:rsidRDefault="007554EF" w:rsidP="00B4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54EF" w:rsidRDefault="007554EF" w:rsidP="00B4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54EF" w:rsidRDefault="007554EF" w:rsidP="00B4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554EF" w:rsidRDefault="00183BC8" w:rsidP="00B442B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г.Шагонар</w:t>
      </w:r>
    </w:p>
    <w:p w:rsidR="00B442BF" w:rsidRDefault="007554EF" w:rsidP="00B4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</w:t>
      </w:r>
      <w:r w:rsidR="00B442BF" w:rsidRPr="007551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Общие положения</w:t>
      </w:r>
    </w:p>
    <w:p w:rsidR="007554EF" w:rsidRPr="007554EF" w:rsidRDefault="007554EF" w:rsidP="004D20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7554EF">
        <w:rPr>
          <w:rFonts w:ascii="Times New Roman" w:hAnsi="Times New Roman" w:cs="Times New Roman"/>
          <w:sz w:val="24"/>
          <w:szCs w:val="24"/>
        </w:rPr>
        <w:t>Настоящие Правила определяют внутренний трудовой р</w:t>
      </w:r>
      <w:r w:rsidR="00183BC8">
        <w:rPr>
          <w:rFonts w:ascii="Times New Roman" w:hAnsi="Times New Roman" w:cs="Times New Roman"/>
          <w:sz w:val="24"/>
          <w:szCs w:val="24"/>
        </w:rPr>
        <w:t>аспорядок в муниципальном автоном</w:t>
      </w:r>
      <w:r w:rsidRPr="007554EF">
        <w:rPr>
          <w:rFonts w:ascii="Times New Roman" w:hAnsi="Times New Roman" w:cs="Times New Roman"/>
          <w:sz w:val="24"/>
          <w:szCs w:val="24"/>
        </w:rPr>
        <w:t>ном дошкольном образовательном учреждении детском саду №</w:t>
      </w:r>
      <w:r w:rsidR="00183BC8">
        <w:rPr>
          <w:rFonts w:ascii="Times New Roman" w:hAnsi="Times New Roman" w:cs="Times New Roman"/>
          <w:sz w:val="24"/>
          <w:szCs w:val="24"/>
        </w:rPr>
        <w:t>5</w:t>
      </w:r>
      <w:r w:rsidRPr="007554EF">
        <w:rPr>
          <w:rFonts w:ascii="Times New Roman" w:hAnsi="Times New Roman" w:cs="Times New Roman"/>
          <w:sz w:val="24"/>
          <w:szCs w:val="24"/>
        </w:rPr>
        <w:t xml:space="preserve"> </w:t>
      </w:r>
      <w:r w:rsidR="00183BC8">
        <w:rPr>
          <w:rFonts w:ascii="Times New Roman" w:hAnsi="Times New Roman" w:cs="Times New Roman"/>
          <w:sz w:val="24"/>
          <w:szCs w:val="24"/>
        </w:rPr>
        <w:t>«Бодаган</w:t>
      </w:r>
      <w:r w:rsidRPr="007554EF">
        <w:rPr>
          <w:rFonts w:ascii="Times New Roman" w:hAnsi="Times New Roman" w:cs="Times New Roman"/>
          <w:sz w:val="24"/>
          <w:szCs w:val="24"/>
        </w:rPr>
        <w:t>» (далее Учреждение), взаимные права и обязанности работодателя и работников, ответственность за их соблюдение и исполнение</w:t>
      </w:r>
      <w:r w:rsidR="00602AED">
        <w:rPr>
          <w:rFonts w:ascii="Times New Roman" w:hAnsi="Times New Roman" w:cs="Times New Roman"/>
          <w:sz w:val="24"/>
          <w:szCs w:val="24"/>
        </w:rPr>
        <w:t>.</w:t>
      </w:r>
    </w:p>
    <w:p w:rsidR="00B442BF" w:rsidRPr="007551CF" w:rsidRDefault="00602AED" w:rsidP="004D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</w:t>
      </w:r>
      <w:r w:rsidR="007554E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B442BF" w:rsidRPr="007551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B442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Конституцией Российской Федерации каждый имеет право на труд, который он свободно выбирает или на который свободно соглашается, право распоряжаться своими способностями к труду, выбирать профессию и род занятий, а также право на защиту от безработицы.</w:t>
      </w:r>
    </w:p>
    <w:p w:rsidR="00B442BF" w:rsidRPr="007551CF" w:rsidRDefault="00602AED" w:rsidP="004D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Каждый имеет право на труд в условиях, отвечающих требованиям безопасности и гигиены, вознаграждение за труд без какой бы то ни было дискриминации в размере не ниже минимальной оплаты труда, право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меть гарантированную на основе Ф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едерального закона продолжительн</w:t>
      </w:r>
      <w:r w:rsidR="00755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ость рабочего времени, выходные 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праздничные дни, оплачиваемый ежегодный отпуск.</w:t>
      </w:r>
    </w:p>
    <w:p w:rsidR="00B442BF" w:rsidRPr="007551CF" w:rsidRDefault="00602AED" w:rsidP="004D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1.4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Дисциплина труда - обязательное для всех работников подчинение правилам внутреннего трудового распорядк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Дисциплина в 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 поддерживается на основе уважения человеческого достоинства педагогов и обеспечивается созданием необходимых организационных и экономических условий для нормальной высокоэффективной работы, а также поощрением за добросовестный труд.</w:t>
      </w:r>
    </w:p>
    <w:p w:rsidR="00B442BF" w:rsidRPr="007551CF" w:rsidRDefault="00602AED" w:rsidP="004D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1.5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Правила внутреннего трудового распорядка одновременно регулируют организацию труда, рациональное использование рабочего времени каждого работника.</w:t>
      </w:r>
    </w:p>
    <w:p w:rsidR="00B442BF" w:rsidRPr="007551CF" w:rsidRDefault="00602AED" w:rsidP="004D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внутреннего трудов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распорядка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утверждаются 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ботодателем с учетом мнения профсоюзного комитета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представляющего интересы работников.</w:t>
      </w:r>
    </w:p>
    <w:p w:rsidR="00B442BF" w:rsidRDefault="00602AED" w:rsidP="004D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С 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внутреннего распорядка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ознакамливаются все работники учреждения под роспись и</w:t>
      </w:r>
      <w:r w:rsidR="00B442BF" w:rsidRPr="007551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приложением к коллект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ивному договору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учреждения.</w:t>
      </w:r>
    </w:p>
    <w:p w:rsidR="00183BC8" w:rsidRPr="007551CF" w:rsidRDefault="00183BC8" w:rsidP="004D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2BF" w:rsidRPr="007551CF" w:rsidRDefault="00602AED" w:rsidP="00B4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B442BF" w:rsidRPr="007551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2879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Порядок приема на работу </w:t>
      </w:r>
      <w:r w:rsidR="00B442BF" w:rsidRPr="007551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работников </w:t>
      </w:r>
    </w:p>
    <w:p w:rsidR="00B442BF" w:rsidRDefault="00602AED" w:rsidP="004D2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602AED">
        <w:rPr>
          <w:rFonts w:ascii="Times New Roman" w:hAnsi="Times New Roman" w:cs="Times New Roman"/>
          <w:sz w:val="24"/>
          <w:szCs w:val="24"/>
        </w:rPr>
        <w:t>При приеме на работу работников администрация учреждения обязана руководствоваться трудовым законодательством Российской Федерации.</w:t>
      </w:r>
    </w:p>
    <w:p w:rsidR="003B0B60" w:rsidRPr="003B0B60" w:rsidRDefault="00602AED" w:rsidP="004D2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AED">
        <w:rPr>
          <w:rFonts w:ascii="Times New Roman" w:hAnsi="Times New Roman" w:cs="Times New Roman"/>
          <w:sz w:val="24"/>
          <w:szCs w:val="24"/>
        </w:rPr>
        <w:t>2.2. Работники реализуют свое право на труд путем з</w:t>
      </w:r>
      <w:r w:rsidR="001B44A1">
        <w:rPr>
          <w:rFonts w:ascii="Times New Roman" w:hAnsi="Times New Roman" w:cs="Times New Roman"/>
          <w:sz w:val="24"/>
          <w:szCs w:val="24"/>
        </w:rPr>
        <w:t>аключения трудового договора с р</w:t>
      </w:r>
      <w:r w:rsidRPr="00602AED">
        <w:rPr>
          <w:rFonts w:ascii="Times New Roman" w:hAnsi="Times New Roman" w:cs="Times New Roman"/>
          <w:sz w:val="24"/>
          <w:szCs w:val="24"/>
        </w:rPr>
        <w:t>аботодателем, заключенного в письменной форме, в двух экземплярах, каждый из которых подписывается сторонами. Один экземпляр передаетс</w:t>
      </w:r>
      <w:r w:rsidR="001B44A1">
        <w:rPr>
          <w:rFonts w:ascii="Times New Roman" w:hAnsi="Times New Roman" w:cs="Times New Roman"/>
          <w:sz w:val="24"/>
          <w:szCs w:val="24"/>
        </w:rPr>
        <w:t>я работнику, другой хранится у р</w:t>
      </w:r>
      <w:r w:rsidRPr="00602AED">
        <w:rPr>
          <w:rFonts w:ascii="Times New Roman" w:hAnsi="Times New Roman" w:cs="Times New Roman"/>
          <w:sz w:val="24"/>
          <w:szCs w:val="24"/>
        </w:rPr>
        <w:t xml:space="preserve">аботодателя. Прием </w:t>
      </w:r>
      <w:r w:rsidR="001B44A1">
        <w:rPr>
          <w:rFonts w:ascii="Times New Roman" w:hAnsi="Times New Roman" w:cs="Times New Roman"/>
          <w:sz w:val="24"/>
          <w:szCs w:val="24"/>
        </w:rPr>
        <w:t xml:space="preserve">на работу оформляется </w:t>
      </w:r>
      <w:proofErr w:type="gramStart"/>
      <w:r w:rsidR="001B44A1">
        <w:rPr>
          <w:rFonts w:ascii="Times New Roman" w:hAnsi="Times New Roman" w:cs="Times New Roman"/>
          <w:sz w:val="24"/>
          <w:szCs w:val="24"/>
        </w:rPr>
        <w:t>приказом р</w:t>
      </w:r>
      <w:r w:rsidRPr="00602AED">
        <w:rPr>
          <w:rFonts w:ascii="Times New Roman" w:hAnsi="Times New Roman" w:cs="Times New Roman"/>
          <w:sz w:val="24"/>
          <w:szCs w:val="24"/>
        </w:rPr>
        <w:t>аботодателя, изданным на основании заключенного трудового договора</w:t>
      </w:r>
      <w:r w:rsidR="003B0B60" w:rsidRPr="003B0B60">
        <w:rPr>
          <w:rFonts w:ascii="Times New Roman" w:hAnsi="Times New Roman" w:cs="Times New Roman"/>
          <w:sz w:val="24"/>
          <w:szCs w:val="24"/>
        </w:rPr>
        <w:t xml:space="preserve"> </w:t>
      </w:r>
      <w:r w:rsidR="003B0B60">
        <w:rPr>
          <w:rFonts w:ascii="Times New Roman" w:hAnsi="Times New Roman" w:cs="Times New Roman"/>
          <w:sz w:val="24"/>
          <w:szCs w:val="24"/>
        </w:rPr>
        <w:t>и пред</w:t>
      </w:r>
      <w:r w:rsidR="001B44A1">
        <w:rPr>
          <w:rFonts w:ascii="Times New Roman" w:hAnsi="Times New Roman" w:cs="Times New Roman"/>
          <w:sz w:val="24"/>
          <w:szCs w:val="24"/>
        </w:rPr>
        <w:t>ставляется</w:t>
      </w:r>
      <w:proofErr w:type="gramEnd"/>
      <w:r w:rsidR="001B44A1">
        <w:rPr>
          <w:rFonts w:ascii="Times New Roman" w:hAnsi="Times New Roman" w:cs="Times New Roman"/>
          <w:sz w:val="24"/>
          <w:szCs w:val="24"/>
        </w:rPr>
        <w:t xml:space="preserve"> работнику под ро</w:t>
      </w:r>
      <w:r w:rsidR="003B0B60">
        <w:rPr>
          <w:rFonts w:ascii="Times New Roman" w:hAnsi="Times New Roman" w:cs="Times New Roman"/>
          <w:sz w:val="24"/>
          <w:szCs w:val="24"/>
        </w:rPr>
        <w:t>спись</w:t>
      </w:r>
      <w:r w:rsidR="003B0B60" w:rsidRPr="00602AED">
        <w:rPr>
          <w:rFonts w:ascii="Times New Roman" w:hAnsi="Times New Roman" w:cs="Times New Roman"/>
          <w:sz w:val="24"/>
          <w:szCs w:val="24"/>
        </w:rPr>
        <w:t xml:space="preserve"> в 3-х дневный срок со дня подписания трудового договора.</w:t>
      </w:r>
      <w:r w:rsidR="003B0B60">
        <w:rPr>
          <w:rFonts w:ascii="Times New Roman" w:hAnsi="Times New Roman" w:cs="Times New Roman"/>
          <w:sz w:val="24"/>
          <w:szCs w:val="24"/>
        </w:rPr>
        <w:t xml:space="preserve"> </w:t>
      </w:r>
      <w:r w:rsidR="003B0B60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приказа должно соответствовать условиям заключенного трудового договора.</w:t>
      </w:r>
    </w:p>
    <w:p w:rsidR="00602AED" w:rsidRPr="00602AED" w:rsidRDefault="00602AED" w:rsidP="004D203E">
      <w:pPr>
        <w:pStyle w:val="Default"/>
        <w:jc w:val="both"/>
      </w:pPr>
      <w:r w:rsidRPr="00602AED">
        <w:t xml:space="preserve">2.3. Срок действия трудового договора определяется соглашением сторон. Трудовой договор может заключаться на неопределенный срок (постоянная работа), либо на определенный срок не более 5 лет (срочный трудовой договор). </w:t>
      </w:r>
    </w:p>
    <w:p w:rsidR="00602AED" w:rsidRPr="00602AED" w:rsidRDefault="00602AED" w:rsidP="004D2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2AED">
        <w:rPr>
          <w:rFonts w:ascii="Times New Roman" w:hAnsi="Times New Roman" w:cs="Times New Roman"/>
          <w:sz w:val="24"/>
          <w:szCs w:val="24"/>
        </w:rPr>
        <w:t xml:space="preserve">2.4. По соглашению сторон при заключении трудового договора может быть установлен испытательный срок, но не свыше </w:t>
      </w:r>
      <w:r w:rsidR="00183BC8">
        <w:rPr>
          <w:rFonts w:ascii="Times New Roman" w:hAnsi="Times New Roman" w:cs="Times New Roman"/>
          <w:sz w:val="24"/>
          <w:szCs w:val="24"/>
        </w:rPr>
        <w:t xml:space="preserve">3 </w:t>
      </w:r>
      <w:r w:rsidRPr="00602AED">
        <w:rPr>
          <w:rFonts w:ascii="Times New Roman" w:hAnsi="Times New Roman" w:cs="Times New Roman"/>
          <w:sz w:val="24"/>
          <w:szCs w:val="24"/>
        </w:rPr>
        <w:t>месяцев.</w:t>
      </w:r>
    </w:p>
    <w:p w:rsidR="00602AED" w:rsidRDefault="00602AED" w:rsidP="004D203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2.5. При заключении трудового договора работник предъявляет: </w:t>
      </w:r>
    </w:p>
    <w:p w:rsidR="00602AED" w:rsidRDefault="00602AED" w:rsidP="004D203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паспорт или иной документ, удостоверяющий личность; </w:t>
      </w:r>
    </w:p>
    <w:p w:rsidR="00602AED" w:rsidRDefault="00602AED" w:rsidP="004D203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трудовую книжку, за исключением случаев, когда трудовой договор заключается впервые или работник поступает на работу на условиях совместительства</w:t>
      </w:r>
      <w:r w:rsidR="003B0B60">
        <w:rPr>
          <w:sz w:val="22"/>
          <w:szCs w:val="22"/>
        </w:rPr>
        <w:t xml:space="preserve"> (ст.65 ТК РФ)</w:t>
      </w:r>
      <w:r>
        <w:rPr>
          <w:sz w:val="22"/>
          <w:szCs w:val="22"/>
        </w:rPr>
        <w:t xml:space="preserve">; </w:t>
      </w:r>
    </w:p>
    <w:p w:rsidR="00602AED" w:rsidRDefault="00602AED" w:rsidP="004D203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документы воинского учета – для военнообязанных и лиц, подлежащих призыву на военную службу; </w:t>
      </w:r>
    </w:p>
    <w:p w:rsidR="00602AED" w:rsidRDefault="00602AED" w:rsidP="004D203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страховое свидетельство государственного пенсионного страхования (за исключением случая, когда трудовая книжка оформляется впервые); </w:t>
      </w:r>
    </w:p>
    <w:p w:rsidR="00602AED" w:rsidRDefault="00602AED" w:rsidP="004D203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для работы, требующей специальных знаний или специальной подготовки – документ об образовании, о квалификации или наличии специальных знаний</w:t>
      </w:r>
      <w:r w:rsidR="003B0B60">
        <w:rPr>
          <w:sz w:val="22"/>
          <w:szCs w:val="22"/>
        </w:rPr>
        <w:t xml:space="preserve"> (ст.65 ТК РФ)</w:t>
      </w:r>
      <w:r>
        <w:rPr>
          <w:sz w:val="22"/>
          <w:szCs w:val="22"/>
        </w:rPr>
        <w:t xml:space="preserve">; </w:t>
      </w:r>
    </w:p>
    <w:p w:rsidR="00BC30B7" w:rsidRDefault="00D76F7A" w:rsidP="004D203E">
      <w:pPr>
        <w:pStyle w:val="Default"/>
        <w:jc w:val="both"/>
        <w:rPr>
          <w:rFonts w:eastAsia="Times New Roman"/>
          <w:lang w:eastAsia="ru-RU"/>
        </w:rPr>
      </w:pPr>
      <w:r>
        <w:rPr>
          <w:sz w:val="22"/>
          <w:szCs w:val="22"/>
        </w:rPr>
        <w:t>- справка о наличии (отсутствии) судимости и (или) факта уголовного преследования либо о прекращении уголовного преследования</w:t>
      </w:r>
      <w:r w:rsidR="003B0B60">
        <w:rPr>
          <w:sz w:val="22"/>
          <w:szCs w:val="22"/>
        </w:rPr>
        <w:t xml:space="preserve"> </w:t>
      </w:r>
      <w:r w:rsidR="003B0B60" w:rsidRPr="007551CF">
        <w:rPr>
          <w:rFonts w:eastAsia="Times New Roman"/>
          <w:lang w:eastAsia="ru-RU"/>
        </w:rPr>
        <w:t xml:space="preserve">либо о прекращении уголовного преследования </w:t>
      </w:r>
      <w:proofErr w:type="gramStart"/>
      <w:r w:rsidR="003B0B60" w:rsidRPr="007551CF">
        <w:rPr>
          <w:rFonts w:eastAsia="Times New Roman"/>
          <w:lang w:eastAsia="ru-RU"/>
        </w:rPr>
        <w:t>по</w:t>
      </w:r>
      <w:proofErr w:type="gramEnd"/>
      <w:r w:rsidR="003B0B60" w:rsidRPr="007551CF">
        <w:rPr>
          <w:rFonts w:eastAsia="Times New Roman"/>
          <w:lang w:eastAsia="ru-RU"/>
        </w:rPr>
        <w:t xml:space="preserve"> </w:t>
      </w:r>
    </w:p>
    <w:p w:rsidR="00BC30B7" w:rsidRDefault="00BC30B7" w:rsidP="004D203E">
      <w:pPr>
        <w:pStyle w:val="Default"/>
        <w:jc w:val="both"/>
        <w:rPr>
          <w:rFonts w:eastAsia="Times New Roman"/>
          <w:lang w:eastAsia="ru-RU"/>
        </w:rPr>
      </w:pPr>
    </w:p>
    <w:p w:rsidR="00602AED" w:rsidRDefault="003B0B60" w:rsidP="004D203E">
      <w:pPr>
        <w:pStyle w:val="Default"/>
        <w:jc w:val="both"/>
        <w:rPr>
          <w:sz w:val="22"/>
          <w:szCs w:val="22"/>
        </w:rPr>
      </w:pPr>
      <w:proofErr w:type="gramStart"/>
      <w:r w:rsidRPr="007551CF">
        <w:rPr>
          <w:rFonts w:eastAsia="Times New Roman"/>
          <w:lang w:eastAsia="ru-RU"/>
        </w:rPr>
        <w:t xml:space="preserve">реабилитирующим основаниям, выданную в порядке и по </w:t>
      </w:r>
      <w:r>
        <w:rPr>
          <w:rFonts w:eastAsia="Times New Roman"/>
          <w:lang w:eastAsia="ru-RU"/>
        </w:rPr>
        <w:t>форме, которые устанавливаются Ф</w:t>
      </w:r>
      <w:r w:rsidRPr="007551CF">
        <w:rPr>
          <w:rFonts w:eastAsia="Times New Roman"/>
          <w:lang w:eastAsia="ru-RU"/>
        </w:rPr>
        <w:t xml:space="preserve">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при поступлении на работу, связанную с  деятельностью и осуществлению </w:t>
      </w:r>
      <w:r>
        <w:rPr>
          <w:rFonts w:eastAsia="Times New Roman"/>
          <w:lang w:eastAsia="ru-RU"/>
        </w:rPr>
        <w:t>которой в соответствии с ТК РФ, и иным Ф</w:t>
      </w:r>
      <w:r w:rsidRPr="007551CF">
        <w:rPr>
          <w:rFonts w:eastAsia="Times New Roman"/>
          <w:lang w:eastAsia="ru-RU"/>
        </w:rPr>
        <w:t>едеральным законом не допускаются лица, имеющие или имевшие судимость, подвергающиеся или подвергавшиеся уголовному преследованию</w:t>
      </w:r>
      <w:proofErr w:type="gramEnd"/>
      <w:r w:rsidRPr="007551CF">
        <w:rPr>
          <w:rFonts w:eastAsia="Times New Roman"/>
          <w:lang w:eastAsia="ru-RU"/>
        </w:rPr>
        <w:t xml:space="preserve"> (введен Федеральным за</w:t>
      </w:r>
      <w:r>
        <w:rPr>
          <w:rFonts w:eastAsia="Times New Roman"/>
          <w:lang w:eastAsia="ru-RU"/>
        </w:rPr>
        <w:t>коном от 23.12.2010г. № 387-ФЗ)</w:t>
      </w:r>
      <w:r w:rsidR="00602AED">
        <w:rPr>
          <w:sz w:val="22"/>
          <w:szCs w:val="22"/>
        </w:rPr>
        <w:t xml:space="preserve">; </w:t>
      </w:r>
    </w:p>
    <w:p w:rsidR="00D76F7A" w:rsidRDefault="00602AED" w:rsidP="004D203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- медицинское заключение об отсутствии противопоказаний по состоянию здоровья д</w:t>
      </w:r>
      <w:r w:rsidR="00C14B33">
        <w:rPr>
          <w:sz w:val="22"/>
          <w:szCs w:val="22"/>
        </w:rPr>
        <w:t>ля работы в детском учреждении</w:t>
      </w:r>
      <w:r w:rsidR="0070658B">
        <w:rPr>
          <w:sz w:val="22"/>
          <w:szCs w:val="22"/>
        </w:rPr>
        <w:t>.</w:t>
      </w:r>
    </w:p>
    <w:p w:rsidR="00602AED" w:rsidRPr="0070658B" w:rsidRDefault="00602AED" w:rsidP="004D203E">
      <w:pPr>
        <w:pStyle w:val="Default"/>
        <w:jc w:val="both"/>
      </w:pPr>
      <w:r w:rsidRPr="0070658B">
        <w:t xml:space="preserve">2.4. При поступлении работника на работу или переводе его в установленном порядке на другую работу администрация Учреждения обязана под роспись ознакомить работника: </w:t>
      </w:r>
    </w:p>
    <w:p w:rsidR="00602AED" w:rsidRPr="0070658B" w:rsidRDefault="00602AED" w:rsidP="004D203E">
      <w:pPr>
        <w:pStyle w:val="Default"/>
        <w:jc w:val="both"/>
      </w:pPr>
      <w:r w:rsidRPr="0070658B">
        <w:t xml:space="preserve">- с Уставом и коллективным договором Учреждения; </w:t>
      </w:r>
    </w:p>
    <w:p w:rsidR="00602AED" w:rsidRPr="0070658B" w:rsidRDefault="0070658B" w:rsidP="004D203E">
      <w:pPr>
        <w:pStyle w:val="Default"/>
        <w:jc w:val="both"/>
      </w:pPr>
      <w:r>
        <w:t xml:space="preserve">- с </w:t>
      </w:r>
      <w:r w:rsidR="001B44A1">
        <w:t>настоящими П</w:t>
      </w:r>
      <w:r w:rsidR="00602AED" w:rsidRPr="0070658B">
        <w:t xml:space="preserve">равилами внутреннего трудового распорядка, локальными нормативными, определяющими конкретные трудовые обязанности работника; </w:t>
      </w:r>
    </w:p>
    <w:p w:rsidR="00602AED" w:rsidRPr="0070658B" w:rsidRDefault="0070658B" w:rsidP="004D203E">
      <w:pPr>
        <w:pStyle w:val="Default"/>
        <w:jc w:val="both"/>
      </w:pPr>
      <w:r>
        <w:t>- провести инструктаж</w:t>
      </w:r>
      <w:r w:rsidR="00602AED" w:rsidRPr="0070658B">
        <w:t xml:space="preserve"> по охране труда, производственной санитарии, гигиене труда, противопожарной безопасности и организации охраны жизни и здоровья детей. </w:t>
      </w:r>
    </w:p>
    <w:p w:rsidR="00602AED" w:rsidRPr="0070658B" w:rsidRDefault="001B44A1" w:rsidP="004D20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02AED" w:rsidRPr="0070658B">
        <w:rPr>
          <w:rFonts w:ascii="Times New Roman" w:hAnsi="Times New Roman" w:cs="Times New Roman"/>
          <w:sz w:val="24"/>
          <w:szCs w:val="24"/>
        </w:rPr>
        <w:t>Работник обязан знать свои трудовые права и обязанности.</w:t>
      </w:r>
    </w:p>
    <w:p w:rsidR="00B442BF" w:rsidRPr="007551CF" w:rsidRDefault="003B0B60" w:rsidP="004D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требовать от работника при приеме на работу доку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менты, предоставление которых не предусмотрено законодатель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ством.</w:t>
      </w:r>
    </w:p>
    <w:p w:rsidR="00B442BF" w:rsidRPr="007551CF" w:rsidRDefault="003B0B60" w:rsidP="004D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договор, не оформленный надлежащим образом,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считается заключенным, если работник приступил к работе с </w:t>
      </w:r>
      <w:proofErr w:type="gramStart"/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ведо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</w:t>
      </w:r>
      <w:proofErr w:type="gramEnd"/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 поручени</w:t>
      </w:r>
      <w:r w:rsidR="001B44A1">
        <w:rPr>
          <w:rFonts w:ascii="Times New Roman" w:eastAsia="Times New Roman" w:hAnsi="Times New Roman" w:cs="Times New Roman"/>
          <w:sz w:val="24"/>
          <w:szCs w:val="24"/>
          <w:lang w:eastAsia="ru-RU"/>
        </w:rPr>
        <w:t>ю работодателя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фактическом допущении</w:t>
      </w:r>
      <w:r w:rsidR="001B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работника к работе работодатель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оформить с ним трудовой договор в письменной форме не позднее 3 дне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со дня фактического допущения 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 к работе (ст.67 ТК РФ).</w:t>
      </w:r>
    </w:p>
    <w:p w:rsidR="00B442BF" w:rsidRPr="007551CF" w:rsidRDefault="003B0B60" w:rsidP="004D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2.6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приеме на рабо</w:t>
      </w:r>
      <w:r w:rsidR="001B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 работодатель 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 ознак</w:t>
      </w:r>
      <w:r w:rsidR="001B44A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омить работника с действующими П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равилами внут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реннего трудового распо</w:t>
      </w:r>
      <w:r w:rsidR="001B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рядка, Уставом 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учреждения, должностной инструкцией, колле</w:t>
      </w:r>
      <w:r w:rsidR="001B44A1">
        <w:rPr>
          <w:rFonts w:ascii="Times New Roman" w:eastAsia="Times New Roman" w:hAnsi="Times New Roman" w:cs="Times New Roman"/>
          <w:sz w:val="24"/>
          <w:szCs w:val="24"/>
          <w:lang w:eastAsia="ru-RU"/>
        </w:rPr>
        <w:t>ктивным договором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инструкцией по охране тру</w:t>
      </w:r>
      <w:r w:rsidR="001B44A1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другими локальными актами</w:t>
      </w:r>
      <w:r w:rsidR="00F947C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B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действующими в 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учреждении.</w:t>
      </w:r>
    </w:p>
    <w:p w:rsidR="00B442BF" w:rsidRPr="007551CF" w:rsidRDefault="00F947C0" w:rsidP="004D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2.7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каждого</w:t>
      </w:r>
      <w:r w:rsidR="001B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работника 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1B44A1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</w:t>
      </w:r>
      <w:r w:rsidR="001B44A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дения ведет</w:t>
      </w:r>
      <w:r w:rsidR="001B44A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ся личное дело. 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Личное дело работ</w:t>
      </w:r>
      <w:r w:rsidR="001B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ника хранится в 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дении, в том числе и</w:t>
      </w:r>
      <w:r w:rsidR="001B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увольнения, в течение 75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лет.</w:t>
      </w:r>
    </w:p>
    <w:p w:rsidR="00B442BF" w:rsidRDefault="00F947C0" w:rsidP="004D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2.8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. О при</w:t>
      </w:r>
      <w:r w:rsidR="001B4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еме работника в 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делает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запись в книге учета личного состава, оформляется личная кар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точка формы Т-2.</w:t>
      </w:r>
    </w:p>
    <w:p w:rsidR="00C14B33" w:rsidRPr="007551CF" w:rsidRDefault="00C14B33" w:rsidP="004D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2BF" w:rsidRDefault="00B442BF" w:rsidP="00B4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51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Отказ в приеме на работу</w:t>
      </w:r>
      <w:r w:rsidR="002879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работников</w:t>
      </w:r>
    </w:p>
    <w:p w:rsidR="00BC30B7" w:rsidRPr="007551CF" w:rsidRDefault="00BC30B7" w:rsidP="00B4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42BF" w:rsidRPr="007551CF" w:rsidRDefault="00B442BF" w:rsidP="004D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Запрещается необоснованный отказ в заключение трудового договора.</w:t>
      </w:r>
    </w:p>
    <w:p w:rsidR="00B442BF" w:rsidRPr="007551CF" w:rsidRDefault="00B442BF" w:rsidP="004D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Какое бы то ни было прямое или косвенное ограничение прав или установление прямых или косвенных преимуществ </w:t>
      </w:r>
      <w:r w:rsidR="00287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трудового договора в зависимости от пола, расы, цвета кожи, нацио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нальности, языка, происхождения, имущественного, социального и должностного положения, места жительства (в том числе наличия или отсутствия регистрации по месту жительства или пребывания), а также других обстоятельств, не вязанных с деловыми качествами работников, не</w:t>
      </w:r>
      <w:proofErr w:type="gramEnd"/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допускается, за исключением случаев, предусмот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ренных федеральным законом (ст. 64 ТК РФ).</w:t>
      </w:r>
    </w:p>
    <w:p w:rsidR="00B442BF" w:rsidRPr="007551CF" w:rsidRDefault="00B442BF" w:rsidP="004D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Запрещается отк</w:t>
      </w:r>
      <w:r w:rsidR="0028798F">
        <w:rPr>
          <w:rFonts w:ascii="Times New Roman" w:eastAsia="Times New Roman" w:hAnsi="Times New Roman" w:cs="Times New Roman"/>
          <w:sz w:val="24"/>
          <w:szCs w:val="24"/>
          <w:lang w:eastAsia="ru-RU"/>
        </w:rPr>
        <w:t>азывать в заключение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договора женщинам по мотивам, связанным с беременностью или наличием детей, работникам, приглашенным в письменной форме на работу в порядке перевода от другого работодателя, в течение одного меся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ца со дня увольнения с прежнего места работы. </w:t>
      </w:r>
    </w:p>
    <w:p w:rsidR="00BC30B7" w:rsidRDefault="00BC30B7" w:rsidP="004D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2BF" w:rsidRDefault="00B442BF" w:rsidP="004D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3.3. По требованию лица</w:t>
      </w:r>
      <w:r w:rsidR="0028798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которому отказано в заключение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вого договора, работодатель обязан сообщить причину отказа в пись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28798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менной форме. Отказ в заключение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договора может быть обжалован в судебном порядке.</w:t>
      </w:r>
    </w:p>
    <w:p w:rsidR="00C14B33" w:rsidRPr="007551CF" w:rsidRDefault="00C14B33" w:rsidP="004D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2BF" w:rsidRPr="007551CF" w:rsidRDefault="00B442BF" w:rsidP="00B4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51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Перевод на другую работу</w:t>
      </w:r>
    </w:p>
    <w:p w:rsidR="00B442BF" w:rsidRPr="007551CF" w:rsidRDefault="0028798F" w:rsidP="004D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Перевод на другую постоянную работу в том же учреждении по инициативе работодателя, допускается только с письменного согласия работника, за исключением случаев,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едусмотренных трудовым кодексом 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(ст.72.2 ТК РФ)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медицинскому заключению перевод работника регламентируется </w:t>
      </w:r>
      <w:r w:rsidR="00B83AD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ст.73 ТК РФ</w:t>
      </w:r>
      <w:r w:rsidR="00B83A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работник нуждается во временном переводе на друг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 работу на срок более 4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месяцев или в постоянном переводе, то при отказе от перевода или отсутствии у работодателя соответствующей работы работник увольняется по </w:t>
      </w:r>
      <w:r w:rsidR="00B83AD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п.8 ст.77 ТК РФ</w:t>
      </w:r>
      <w:r w:rsidR="00B83AD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42BF" w:rsidRPr="007551CF" w:rsidRDefault="00B442BF" w:rsidP="004D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По причинам, связанным с изменением организационных ус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ловий труда (изменение числа групп, количества воспитанников, образовательных программ и т.д.) допускается изменение определенных сторонами условий трудового договора по инициативе </w:t>
      </w:r>
      <w:r w:rsidR="00287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при продолжении работником работы без изменения трудовой функции. </w:t>
      </w:r>
    </w:p>
    <w:p w:rsidR="00B442BF" w:rsidRPr="007551CF" w:rsidRDefault="00B442BF" w:rsidP="004D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 введении указанных изменений работник должен быть уведом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лен </w:t>
      </w:r>
      <w:r w:rsidR="00B83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 в письменной форме </w:t>
      </w:r>
      <w:r w:rsidR="00B83A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позднее, чем за 2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месяца до их введения (ст.74 ТК РФ).</w:t>
      </w:r>
    </w:p>
    <w:p w:rsidR="00B442BF" w:rsidRPr="007551CF" w:rsidRDefault="00B442BF" w:rsidP="004D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4.3.Если работник не согласен на продолжение работы в новых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условиях, то</w:t>
      </w:r>
      <w:r w:rsidR="00B83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обязана в письменной форме предложить ему ин</w:t>
      </w:r>
      <w:r w:rsidR="00B83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ую имеющуюся в 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 работу, соответствующую его квалификации и состоянию здоровья, а при отсутствии такой работы – вакантную нижестоящую должность или нижеоплачиваемую работу, которую работник может выполнять с учетом его квалификации и состояния здоровья.</w:t>
      </w:r>
      <w:proofErr w:type="gramEnd"/>
    </w:p>
    <w:p w:rsidR="00B442BF" w:rsidRPr="007551CF" w:rsidRDefault="00B442BF" w:rsidP="004D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 случае производственной необходимости</w:t>
      </w:r>
      <w:r w:rsidR="00B83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имеет право перевод</w:t>
      </w:r>
      <w:r w:rsidR="00B83AD3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 работника на срок до 1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месяца на не обусловленную трудовым договором </w:t>
      </w:r>
      <w:r w:rsidR="00B83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в том же 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 с оплатой труда по выполняемой работе, но не ниже среднего заработка по прежней работе. Такой перевод допускается для замещения отсутствующего рабо</w:t>
      </w:r>
      <w:r w:rsidR="00B83AD3">
        <w:rPr>
          <w:rFonts w:ascii="Times New Roman" w:eastAsia="Times New Roman" w:hAnsi="Times New Roman" w:cs="Times New Roman"/>
          <w:sz w:val="24"/>
          <w:szCs w:val="24"/>
          <w:lang w:eastAsia="ru-RU"/>
        </w:rPr>
        <w:t>тника и  не может превышать 1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месяца в течение календар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ного года (с 1 января по 31 декабря). </w:t>
      </w:r>
    </w:p>
    <w:p w:rsidR="00B442BF" w:rsidRDefault="00B442BF" w:rsidP="004D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Перевод работн</w:t>
      </w:r>
      <w:r w:rsidR="00B83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ика на другую работу в 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учреждении оформляется приказо</w:t>
      </w:r>
      <w:r w:rsidR="00B83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работодателя 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учреждения, на основании которого делается запись в трудовой книж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ке работника (за исключением случаев временного перевода).</w:t>
      </w:r>
    </w:p>
    <w:p w:rsidR="00C14B33" w:rsidRPr="007551CF" w:rsidRDefault="00C14B33" w:rsidP="004D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2BF" w:rsidRPr="007551CF" w:rsidRDefault="00B83AD3" w:rsidP="00B4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Прекращение </w:t>
      </w:r>
      <w:r w:rsidR="00B442BF" w:rsidRPr="007551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трудового договора</w:t>
      </w:r>
    </w:p>
    <w:p w:rsidR="00B442BF" w:rsidRPr="007551CF" w:rsidRDefault="00B442BF" w:rsidP="004D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Прекращение трудового договора может иметь место только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основаниям, предусмотренным законодательством.</w:t>
      </w:r>
    </w:p>
    <w:p w:rsidR="00B442BF" w:rsidRPr="007551CF" w:rsidRDefault="00B442BF" w:rsidP="004D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Работник имеет право расторгнуть трудовой договор, предуп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редив об этом администрацию письменно за две недели (ст.80 ТК РФ).</w:t>
      </w:r>
    </w:p>
    <w:p w:rsidR="00B442BF" w:rsidRPr="007551CF" w:rsidRDefault="00B442BF" w:rsidP="004D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соглашению между работником и адм</w:t>
      </w:r>
      <w:r w:rsidR="00B83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инистрацией 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трудовой договор, может быть, расторгнут и до истечения срока предупреждения об увольнении.</w:t>
      </w:r>
    </w:p>
    <w:p w:rsidR="00B442BF" w:rsidRPr="007551CF" w:rsidRDefault="00B442BF" w:rsidP="004D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расторжении трудового договора по уважительным причи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нам, предусмотренным действующим законодательством, админис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трация</w:t>
      </w:r>
      <w:r w:rsidR="00B83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обязана расторгнуть трудовой договор в срок, о котором просит работник.</w:t>
      </w:r>
    </w:p>
    <w:p w:rsidR="00B83AD3" w:rsidRDefault="00B442BF" w:rsidP="004D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 истечения срока предупреждения об увольнении работник име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ет право в любое время отозвать свое заявление об увольнении. Увольнение в этом случае не производится, если на его место не приглашен в письменной форме другой работник, которому в с</w:t>
      </w:r>
      <w:r w:rsidR="00B83AD3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</w:t>
      </w:r>
      <w:r w:rsidR="00B83AD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ветствии с ТК РФ и иными Ф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едеральными закона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ми не </w:t>
      </w:r>
      <w:r w:rsidR="00B83AD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отказано в заключение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договора.</w:t>
      </w:r>
    </w:p>
    <w:p w:rsidR="00C02C4A" w:rsidRPr="007551CF" w:rsidRDefault="00C02C4A" w:rsidP="004D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Днем увольнения считается последний день работы работника.</w:t>
      </w:r>
    </w:p>
    <w:p w:rsidR="00B83AD3" w:rsidRDefault="00B442BF" w:rsidP="004D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5.3. О расторжении трудового договора, нез</w:t>
      </w:r>
      <w:r w:rsidR="00B83AD3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ависимо от того, кто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являлся инициатором, работодатель обязан:</w:t>
      </w:r>
    </w:p>
    <w:p w:rsidR="00B83AD3" w:rsidRDefault="00B83AD3" w:rsidP="004D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издать приказ об увольнении работника с указанием  причины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увольнения в точном соответствии с формулировкой и ссылкой на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соответс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твующую норму в ТК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РФ;</w:t>
      </w:r>
    </w:p>
    <w:p w:rsidR="00B83AD3" w:rsidRDefault="00B83AD3" w:rsidP="004D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выдать работнику в день увольнения оформленную трудовую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книжку;</w:t>
      </w:r>
    </w:p>
    <w:p w:rsidR="00B83AD3" w:rsidRPr="007551CF" w:rsidRDefault="00B83AD3" w:rsidP="004D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выплатить работнику в день увольнения все причитающиеся ему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суммы.</w:t>
      </w:r>
    </w:p>
    <w:p w:rsidR="00B442BF" w:rsidRPr="007551CF" w:rsidRDefault="00B442BF" w:rsidP="004D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Запись о причине увольнения в трудовую книжку должна про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изводиться в точном соответствии с формулировками действующе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законодательства, приказа об увольнении со ссылкой на норму права.</w:t>
      </w:r>
    </w:p>
    <w:p w:rsidR="00B442BF" w:rsidRDefault="00B442BF" w:rsidP="004D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получении трудовой книжки в связи с увольнением работник расписывается в личной карточке формы Т-2 и в книге учета движе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трудовых книжек и вкладышей к ним.</w:t>
      </w:r>
    </w:p>
    <w:p w:rsidR="00B442BF" w:rsidRPr="00C02C4A" w:rsidRDefault="00B442BF" w:rsidP="00C02C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1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Основные права и обязанности</w:t>
      </w:r>
      <w:r w:rsidR="00C02C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руководителя </w:t>
      </w:r>
      <w:r w:rsidR="00C02C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Pr="007551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чреждения</w:t>
      </w:r>
    </w:p>
    <w:p w:rsidR="00C02C4A" w:rsidRDefault="00B442BF" w:rsidP="004D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Руководитель образовате</w:t>
      </w:r>
      <w:r w:rsidR="00C02C4A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 учреждения имеет право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02C4A" w:rsidRDefault="00C02C4A" w:rsidP="004D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управлять 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реждением и персоналом, принимать решения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полномочий, установ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ленных Уставом 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учреждения;</w:t>
      </w:r>
    </w:p>
    <w:p w:rsidR="00C02C4A" w:rsidRDefault="00C02C4A" w:rsidP="004D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устанавливать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структуры 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деятельностью 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учреждения, шт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атного расписания, распределять должно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стные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02C4A" w:rsidRPr="00C02C4A" w:rsidRDefault="00C02C4A" w:rsidP="004D203E">
      <w:pPr>
        <w:pStyle w:val="Default"/>
        <w:jc w:val="both"/>
      </w:pPr>
      <w:r>
        <w:rPr>
          <w:rFonts w:eastAsia="Times New Roman"/>
          <w:lang w:eastAsia="ru-RU"/>
        </w:rPr>
        <w:t xml:space="preserve">- </w:t>
      </w:r>
      <w:r w:rsidRPr="00C02C4A">
        <w:t xml:space="preserve">заключать, изменять и расторгать трудовые договоры с работниками в порядке и на условиях установленных ТК РФ и иными </w:t>
      </w:r>
      <w:r>
        <w:t>Ф</w:t>
      </w:r>
      <w:r w:rsidRPr="00C02C4A">
        <w:t xml:space="preserve">едеральными законами РФ; </w:t>
      </w:r>
    </w:p>
    <w:p w:rsidR="00C02C4A" w:rsidRDefault="00C02C4A" w:rsidP="004D203E">
      <w:pPr>
        <w:pStyle w:val="Default"/>
        <w:jc w:val="both"/>
        <w:rPr>
          <w:sz w:val="22"/>
          <w:szCs w:val="22"/>
        </w:rPr>
      </w:pPr>
      <w:r>
        <w:t xml:space="preserve">- </w:t>
      </w:r>
      <w:r w:rsidRPr="00C02C4A">
        <w:t>поощрять работников за добросовестный эффективный труд;</w:t>
      </w:r>
      <w:r>
        <w:rPr>
          <w:sz w:val="22"/>
          <w:szCs w:val="22"/>
        </w:rPr>
        <w:t xml:space="preserve"> </w:t>
      </w:r>
    </w:p>
    <w:p w:rsidR="00E94303" w:rsidRPr="00E94303" w:rsidRDefault="00E94303" w:rsidP="004D203E">
      <w:pPr>
        <w:pStyle w:val="Default"/>
        <w:jc w:val="both"/>
      </w:pPr>
      <w:r>
        <w:rPr>
          <w:sz w:val="22"/>
          <w:szCs w:val="22"/>
        </w:rPr>
        <w:t xml:space="preserve">- </w:t>
      </w:r>
      <w:r w:rsidRPr="00E94303">
        <w:t xml:space="preserve">привлекать работников к дисциплинарной и материальной ответственности в установленном порядке; </w:t>
      </w:r>
    </w:p>
    <w:p w:rsidR="00E94303" w:rsidRDefault="00C02C4A" w:rsidP="004D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организовывать условия труда работников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4303" w:rsidRDefault="00E94303" w:rsidP="004D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устанавливать  надбавки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доплат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должностным оклад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 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ботников учреждения;</w:t>
      </w:r>
    </w:p>
    <w:p w:rsidR="00E94303" w:rsidRDefault="00E94303" w:rsidP="004D203E">
      <w:pPr>
        <w:pStyle w:val="Default"/>
        <w:jc w:val="both"/>
      </w:pPr>
      <w:r>
        <w:rPr>
          <w:rFonts w:eastAsia="Times New Roman"/>
          <w:lang w:eastAsia="ru-RU"/>
        </w:rPr>
        <w:t>-</w:t>
      </w:r>
      <w:r>
        <w:t xml:space="preserve"> </w:t>
      </w:r>
      <w:r w:rsidRPr="00E94303">
        <w:t xml:space="preserve">требовать от работников исполнения ими трудовых обязанностей и бережного отношения к имуществу Учреждения, соблюдения настоящих Правил внутреннего трудового распорядка, иных локальных нормативных актов Учреждения; </w:t>
      </w:r>
    </w:p>
    <w:p w:rsidR="00B442BF" w:rsidRDefault="00E94303" w:rsidP="004D203E">
      <w:pPr>
        <w:pStyle w:val="Default"/>
        <w:jc w:val="both"/>
        <w:rPr>
          <w:rFonts w:eastAsia="Times New Roman"/>
          <w:lang w:eastAsia="ru-RU"/>
        </w:rPr>
      </w:pPr>
      <w:r>
        <w:t xml:space="preserve">- требовать </w:t>
      </w:r>
      <w:r w:rsidR="00B442BF" w:rsidRPr="007551CF">
        <w:rPr>
          <w:rFonts w:eastAsia="Times New Roman"/>
          <w:lang w:eastAsia="ru-RU"/>
        </w:rPr>
        <w:t>возмещение материального вреда, причиненного работн</w:t>
      </w:r>
      <w:r>
        <w:rPr>
          <w:rFonts w:eastAsia="Times New Roman"/>
          <w:lang w:eastAsia="ru-RU"/>
        </w:rPr>
        <w:t>иком</w:t>
      </w:r>
      <w:r>
        <w:rPr>
          <w:rFonts w:eastAsia="Times New Roman"/>
          <w:lang w:eastAsia="ru-RU"/>
        </w:rPr>
        <w:br/>
        <w:t>имуществу учреждения;</w:t>
      </w:r>
    </w:p>
    <w:p w:rsidR="00E94303" w:rsidRPr="00E94303" w:rsidRDefault="00E94303" w:rsidP="004D203E">
      <w:pPr>
        <w:pStyle w:val="Default"/>
        <w:jc w:val="both"/>
      </w:pPr>
      <w:r>
        <w:rPr>
          <w:rFonts w:eastAsia="Times New Roman"/>
          <w:lang w:eastAsia="ru-RU"/>
        </w:rPr>
        <w:t xml:space="preserve">- </w:t>
      </w:r>
      <w:r w:rsidRPr="00E94303">
        <w:t xml:space="preserve">принимать локальные нормативные акты и индивидуальные акты Учреждения в порядке, установленном Уставом Учреждения. </w:t>
      </w:r>
    </w:p>
    <w:p w:rsidR="00B442BF" w:rsidRPr="00E94303" w:rsidRDefault="00B442BF" w:rsidP="004D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303">
        <w:rPr>
          <w:rFonts w:ascii="Times New Roman" w:eastAsia="Times New Roman" w:hAnsi="Times New Roman" w:cs="Times New Roman"/>
          <w:sz w:val="24"/>
          <w:szCs w:val="24"/>
          <w:lang w:eastAsia="ru-RU"/>
        </w:rPr>
        <w:t>6.2</w:t>
      </w:r>
      <w:r w:rsidR="00E94303" w:rsidRPr="00E943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Руководитель </w:t>
      </w:r>
      <w:r w:rsidRPr="00E9430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обязан:</w:t>
      </w:r>
    </w:p>
    <w:p w:rsidR="00E94303" w:rsidRPr="00E94303" w:rsidRDefault="00E94303" w:rsidP="004D203E">
      <w:pPr>
        <w:pStyle w:val="Default"/>
        <w:jc w:val="both"/>
      </w:pPr>
      <w:r w:rsidRPr="00E94303">
        <w:t xml:space="preserve">- соблюдать условия трудового договора, локальные нормативные акты, условия коллективного договора и права работников; </w:t>
      </w:r>
    </w:p>
    <w:p w:rsidR="00E94303" w:rsidRPr="00E94303" w:rsidRDefault="00E94303" w:rsidP="004D203E">
      <w:pPr>
        <w:pStyle w:val="Default"/>
        <w:jc w:val="both"/>
      </w:pPr>
      <w:r w:rsidRPr="00E94303">
        <w:t xml:space="preserve">- предоставлять работникам работу в соответствии с трудовым договором; </w:t>
      </w:r>
    </w:p>
    <w:p w:rsidR="00E94303" w:rsidRPr="00E94303" w:rsidRDefault="00E94303" w:rsidP="004D203E">
      <w:pPr>
        <w:pStyle w:val="Default"/>
        <w:jc w:val="both"/>
      </w:pPr>
      <w:r w:rsidRPr="00E94303">
        <w:t xml:space="preserve">- контролировать соблюдение работниками Учреждения обязанностей, возложенных на них Уставом Учреждения, настоящими Правилами, должностными инструкциями, вести учет рабочего времени; </w:t>
      </w:r>
    </w:p>
    <w:p w:rsidR="00E94303" w:rsidRDefault="00E94303" w:rsidP="004D203E">
      <w:pPr>
        <w:pStyle w:val="Default"/>
        <w:jc w:val="both"/>
        <w:rPr>
          <w:rFonts w:eastAsia="Times New Roman"/>
          <w:lang w:eastAsia="ru-RU"/>
        </w:rPr>
      </w:pPr>
      <w:r w:rsidRPr="00E94303">
        <w:t xml:space="preserve">- </w:t>
      </w:r>
      <w:r w:rsidRPr="00E94303">
        <w:rPr>
          <w:rFonts w:eastAsia="Times New Roman"/>
          <w:lang w:eastAsia="ru-RU"/>
        </w:rPr>
        <w:t>соблюдать законы Российской Федерации и иные нормативные акты о труде, договоры о труде, обеспечивать работникам производ</w:t>
      </w:r>
      <w:r w:rsidRPr="00E94303">
        <w:rPr>
          <w:rFonts w:eastAsia="Times New Roman"/>
          <w:lang w:eastAsia="ru-RU"/>
        </w:rPr>
        <w:softHyphen/>
        <w:t>ственные и социально-бытовые условия, соответствующие правилам и нормам охраны труда и противопожарной безопасности;</w:t>
      </w:r>
    </w:p>
    <w:p w:rsidR="00681E2E" w:rsidRPr="00E94303" w:rsidRDefault="00681E2E" w:rsidP="004D203E">
      <w:pPr>
        <w:pStyle w:val="Default"/>
        <w:jc w:val="both"/>
      </w:pPr>
      <w:r>
        <w:rPr>
          <w:rFonts w:eastAsia="Times New Roman"/>
          <w:lang w:eastAsia="ru-RU"/>
        </w:rPr>
        <w:t xml:space="preserve">- </w:t>
      </w:r>
      <w:r w:rsidRPr="007551CF">
        <w:rPr>
          <w:rFonts w:eastAsia="Times New Roman"/>
          <w:lang w:eastAsia="ru-RU"/>
        </w:rPr>
        <w:t>разрабатывать и утверждать в установленном пор</w:t>
      </w:r>
      <w:r>
        <w:rPr>
          <w:rFonts w:eastAsia="Times New Roman"/>
          <w:lang w:eastAsia="ru-RU"/>
        </w:rPr>
        <w:t>ядке П</w:t>
      </w:r>
      <w:r w:rsidRPr="007551CF">
        <w:rPr>
          <w:rFonts w:eastAsia="Times New Roman"/>
          <w:lang w:eastAsia="ru-RU"/>
        </w:rPr>
        <w:t xml:space="preserve">равила внутреннего трудового распорядка </w:t>
      </w:r>
      <w:r>
        <w:rPr>
          <w:rFonts w:eastAsia="Times New Roman"/>
          <w:lang w:eastAsia="ru-RU"/>
        </w:rPr>
        <w:t xml:space="preserve">для работников </w:t>
      </w:r>
      <w:r w:rsidRPr="007551CF">
        <w:rPr>
          <w:rFonts w:eastAsia="Times New Roman"/>
          <w:lang w:eastAsia="ru-RU"/>
        </w:rPr>
        <w:t>учреждения с учетом мн</w:t>
      </w:r>
      <w:r>
        <w:rPr>
          <w:rFonts w:eastAsia="Times New Roman"/>
          <w:lang w:eastAsia="ru-RU"/>
        </w:rPr>
        <w:t>ения профсоюзного комитета</w:t>
      </w:r>
      <w:r w:rsidRPr="007551CF">
        <w:rPr>
          <w:rFonts w:eastAsia="Times New Roman"/>
          <w:lang w:eastAsia="ru-RU"/>
        </w:rPr>
        <w:t>;</w:t>
      </w:r>
    </w:p>
    <w:p w:rsidR="00E94303" w:rsidRDefault="00E94303" w:rsidP="004D203E">
      <w:pPr>
        <w:pStyle w:val="Default"/>
        <w:jc w:val="both"/>
      </w:pPr>
      <w:r w:rsidRPr="00E94303">
        <w:t xml:space="preserve">- своевременно и в полном размере оплачивать труд работников; </w:t>
      </w:r>
    </w:p>
    <w:p w:rsidR="00681E2E" w:rsidRPr="003C7D8A" w:rsidRDefault="00681E2E" w:rsidP="004D20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-</w:t>
      </w:r>
      <w:r w:rsidRPr="00681E2E">
        <w:rPr>
          <w:rFonts w:eastAsia="Times New Roman"/>
          <w:lang w:eastAsia="ru-RU"/>
        </w:rPr>
        <w:t xml:space="preserve"> 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выплачивать в полном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объеме заработную плату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</w:t>
      </w:r>
      <w:proofErr w:type="gramEnd"/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новленные в коллективном 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3C7D8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81E2E" w:rsidRPr="007551CF" w:rsidRDefault="00681E2E" w:rsidP="004D20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 планы социального развития учреждения и обес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печивать их выполнение;</w:t>
      </w:r>
    </w:p>
    <w:p w:rsidR="00E94303" w:rsidRPr="00E94303" w:rsidRDefault="00E94303" w:rsidP="004D203E">
      <w:pPr>
        <w:pStyle w:val="Default"/>
        <w:jc w:val="both"/>
      </w:pPr>
      <w:r w:rsidRPr="00E94303">
        <w:lastRenderedPageBreak/>
        <w:t xml:space="preserve">- организовывать нормальные условия труда работников Учреждения в соответствии с их специальностью и квалификацией, закрепить за каждым из них определенное место работы, </w:t>
      </w:r>
    </w:p>
    <w:p w:rsidR="00E94303" w:rsidRPr="00E94303" w:rsidRDefault="00E94303" w:rsidP="004D203E">
      <w:pPr>
        <w:pStyle w:val="Default"/>
        <w:jc w:val="both"/>
      </w:pPr>
      <w:r w:rsidRPr="00E94303">
        <w:t xml:space="preserve">- принимать необходимые меры по профилактике производственного травматизма, обеспечить в соответствии с действующим законодательством нормы выдачи средств индивидуальной защиты; </w:t>
      </w:r>
    </w:p>
    <w:p w:rsidR="00E94303" w:rsidRPr="00E94303" w:rsidRDefault="00E94303" w:rsidP="004D203E">
      <w:pPr>
        <w:pStyle w:val="Default"/>
        <w:jc w:val="both"/>
      </w:pPr>
      <w:r w:rsidRPr="00E94303">
        <w:t xml:space="preserve">- способствовать созданию в трудовом коллективе деловой и творческой обстановки, всемерно поддерживать и развивать инициативу и активность работников, обеспечить их управление предприятием. Своевременно рассматривать критические замечания работников и сообщать им о принятых решениях; </w:t>
      </w:r>
    </w:p>
    <w:p w:rsidR="00E94303" w:rsidRPr="00E94303" w:rsidRDefault="00E94303" w:rsidP="004D203E">
      <w:pPr>
        <w:pStyle w:val="Default"/>
        <w:jc w:val="both"/>
      </w:pPr>
      <w:r w:rsidRPr="00E94303">
        <w:t xml:space="preserve">- проводить обязательные медицинские осмотры за счет средств учреждения. </w:t>
      </w:r>
    </w:p>
    <w:p w:rsidR="00B442BF" w:rsidRPr="007551CF" w:rsidRDefault="00A24AC5" w:rsidP="004D20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социальное, медицинское и иные виды обязатель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страхования работников;</w:t>
      </w:r>
    </w:p>
    <w:p w:rsidR="00B442BF" w:rsidRPr="007551CF" w:rsidRDefault="00A24AC5" w:rsidP="004D20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условия, обеспечивающие охрану жизни и здоровья воспитанников, работников, предупреждать их забо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леваемость и  травматизм, контролировать знание и соблюдение ра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ботниками требований инструкции по охране труда, правил пожарной безопасности;</w:t>
      </w:r>
    </w:p>
    <w:p w:rsidR="00B442BF" w:rsidRPr="007551CF" w:rsidRDefault="00A24AC5" w:rsidP="004D20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организовать труд работников в соответствии с их специальностью и квалификацией, закрепить за каждым из них определенное место работы, предоставить исправное оборудование, со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здать здоровые и безопасные условия труда;</w:t>
      </w:r>
    </w:p>
    <w:p w:rsidR="00B442BF" w:rsidRPr="007551CF" w:rsidRDefault="00A24AC5" w:rsidP="004D20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работника, появившегося на работе в нетрезвом состоянии, не допускать к исполнению своих обязанностей в данный рабочий день и принять к нему соответствующие меры, согласно действующему законодательству;</w:t>
      </w:r>
    </w:p>
    <w:p w:rsidR="00B442BF" w:rsidRPr="007551CF" w:rsidRDefault="00A24AC5" w:rsidP="004D20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создать условия для 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систематического повышения работника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деловой квалификации, профессионального мастерства, совмещения работы с обучением в учебных заведениях, проводить в уста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новленные сроки аттестацию педагогических работников;</w:t>
      </w:r>
    </w:p>
    <w:p w:rsidR="00B442BF" w:rsidRPr="007551CF" w:rsidRDefault="004D203E" w:rsidP="004D20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  меры к своевременному обеспечению работников необходимым оборудованием, учебными пособиями, хозяйственным инвентарем;</w:t>
      </w:r>
    </w:p>
    <w:p w:rsidR="00B442BF" w:rsidRPr="007551CF" w:rsidRDefault="004D203E" w:rsidP="004D20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442BF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чутко относиться к повседневным нуждам работников, предоставлять им установленные льготы и преимущества, повышать роль морального и мат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ериального стимулирования труда.</w:t>
      </w:r>
    </w:p>
    <w:p w:rsidR="00B442BF" w:rsidRDefault="00B442BF" w:rsidP="00B4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551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7. Основные права и обязанности работника </w:t>
      </w:r>
      <w:r w:rsidR="004D20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учреждения</w:t>
      </w:r>
    </w:p>
    <w:p w:rsidR="00C14B33" w:rsidRDefault="00C14B33" w:rsidP="00B4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203E" w:rsidRPr="00E80B0F" w:rsidRDefault="004D203E" w:rsidP="00E80B0F">
      <w:pPr>
        <w:pStyle w:val="Default"/>
        <w:jc w:val="both"/>
      </w:pPr>
      <w:r w:rsidRPr="00E80B0F">
        <w:t xml:space="preserve">7.1. Работник Учреждения имеет права и </w:t>
      </w:r>
      <w:proofErr w:type="gramStart"/>
      <w:r w:rsidRPr="00E80B0F">
        <w:t>несет обязанности</w:t>
      </w:r>
      <w:proofErr w:type="gramEnd"/>
      <w:r w:rsidRPr="00E80B0F">
        <w:t xml:space="preserve">, предусмотренные условиями трудового договора, а также все иные права и обязанности, предусмотренные ст.21 ТК РФ и для соответствующих категорий работников другими статьями ТК РФ. </w:t>
      </w:r>
    </w:p>
    <w:p w:rsidR="004D203E" w:rsidRPr="00E80B0F" w:rsidRDefault="004D203E" w:rsidP="00E80B0F">
      <w:pPr>
        <w:pStyle w:val="Default"/>
        <w:jc w:val="both"/>
      </w:pPr>
      <w:r w:rsidRPr="00E80B0F">
        <w:t xml:space="preserve">7.2. Работник Учреждения имеет право </w:t>
      </w:r>
      <w:proofErr w:type="gramStart"/>
      <w:r w:rsidRPr="00E80B0F">
        <w:t>на</w:t>
      </w:r>
      <w:proofErr w:type="gramEnd"/>
      <w:r w:rsidRPr="00E80B0F">
        <w:t xml:space="preserve">: </w:t>
      </w:r>
    </w:p>
    <w:p w:rsidR="004D203E" w:rsidRPr="00E80B0F" w:rsidRDefault="004D203E" w:rsidP="00E80B0F">
      <w:pPr>
        <w:pStyle w:val="Default"/>
        <w:jc w:val="both"/>
      </w:pPr>
      <w:r w:rsidRPr="00E80B0F">
        <w:t xml:space="preserve">- предоставление ему работы, обусловленной трудовым договором; </w:t>
      </w:r>
    </w:p>
    <w:p w:rsidR="004D203E" w:rsidRPr="00E80B0F" w:rsidRDefault="004D203E" w:rsidP="00E80B0F">
      <w:pPr>
        <w:pStyle w:val="Default"/>
        <w:jc w:val="both"/>
      </w:pPr>
      <w:r w:rsidRPr="00E80B0F">
        <w:t xml:space="preserve">- рабочее место, соответствующее условиям коллективного договора; </w:t>
      </w:r>
    </w:p>
    <w:p w:rsidR="004D203E" w:rsidRPr="00E80B0F" w:rsidRDefault="004D203E" w:rsidP="00E80B0F">
      <w:pPr>
        <w:pStyle w:val="Default"/>
        <w:jc w:val="both"/>
      </w:pPr>
      <w:r w:rsidRPr="00E80B0F">
        <w:t xml:space="preserve">- своевременную и в полном объеме выплату заработной платы; </w:t>
      </w:r>
    </w:p>
    <w:p w:rsidR="004D203E" w:rsidRPr="00E80B0F" w:rsidRDefault="004D203E" w:rsidP="00E80B0F">
      <w:pPr>
        <w:pStyle w:val="Default"/>
        <w:jc w:val="both"/>
      </w:pPr>
      <w:r w:rsidRPr="00E80B0F">
        <w:t xml:space="preserve">- </w:t>
      </w:r>
      <w:r w:rsidR="00144957" w:rsidRPr="00E80B0F">
        <w:rPr>
          <w:rFonts w:eastAsia="Times New Roman"/>
          <w:lang w:eastAsia="ru-RU"/>
        </w:rPr>
        <w:t>отдых, который гарантируется установленной Федеральным за</w:t>
      </w:r>
      <w:r w:rsidR="00144957" w:rsidRPr="00E80B0F">
        <w:rPr>
          <w:rFonts w:eastAsia="Times New Roman"/>
          <w:lang w:eastAsia="ru-RU"/>
        </w:rPr>
        <w:softHyphen/>
        <w:t>коном максимальной продолжительностью рабочего времени и обеспечивается предоставлением еженедельных выходных дней, праздничных нерабочих дней, оплачиваемых ежегодных отпусков, сокращенного рабочего дня;</w:t>
      </w:r>
    </w:p>
    <w:p w:rsidR="004D203E" w:rsidRPr="00E80B0F" w:rsidRDefault="004D203E" w:rsidP="00E80B0F">
      <w:pPr>
        <w:pStyle w:val="Default"/>
        <w:jc w:val="both"/>
      </w:pPr>
      <w:r w:rsidRPr="00E80B0F">
        <w:t xml:space="preserve">- полную и достоверную информацию об условиях труда и требованиях охраны труда на рабочем месте; </w:t>
      </w:r>
    </w:p>
    <w:p w:rsidR="004D203E" w:rsidRPr="00E80B0F" w:rsidRDefault="004D203E" w:rsidP="00E80B0F">
      <w:pPr>
        <w:pStyle w:val="Default"/>
        <w:jc w:val="both"/>
        <w:rPr>
          <w:rFonts w:eastAsia="Times New Roman"/>
          <w:lang w:eastAsia="ru-RU"/>
        </w:rPr>
      </w:pPr>
      <w:r w:rsidRPr="00E80B0F">
        <w:t>- профессиональную подготовку и переподготовку, повышение квалиф</w:t>
      </w:r>
      <w:r w:rsidR="00144957" w:rsidRPr="00E80B0F">
        <w:t xml:space="preserve">икации в </w:t>
      </w:r>
      <w:r w:rsidR="00144957" w:rsidRPr="00E80B0F">
        <w:rPr>
          <w:rFonts w:eastAsia="Times New Roman"/>
          <w:lang w:eastAsia="ru-RU"/>
        </w:rPr>
        <w:t>соответствии с планами социального развития образовательного учреждения;</w:t>
      </w:r>
    </w:p>
    <w:p w:rsidR="00144957" w:rsidRPr="00E80B0F" w:rsidRDefault="00144957" w:rsidP="00E80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0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получение квалификационной категории при успешном прохож</w:t>
      </w:r>
      <w:r w:rsidRPr="00E80B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дении аттестации в соответствии с</w:t>
      </w:r>
      <w:r w:rsidR="0095708B" w:rsidRPr="00E80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«Порядком проведения аттестации педагогических работников организаций, осуществляющих образовательную деятельность»</w:t>
      </w:r>
      <w:r w:rsidRPr="00E80B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C30B7" w:rsidRDefault="00BC30B7" w:rsidP="00E80B0F">
      <w:pPr>
        <w:pStyle w:val="Default"/>
        <w:jc w:val="both"/>
      </w:pPr>
    </w:p>
    <w:p w:rsidR="00BC30B7" w:rsidRDefault="00BC30B7" w:rsidP="00E80B0F">
      <w:pPr>
        <w:pStyle w:val="Default"/>
        <w:jc w:val="both"/>
      </w:pPr>
    </w:p>
    <w:p w:rsidR="004D203E" w:rsidRPr="00E80B0F" w:rsidRDefault="004D203E" w:rsidP="00E80B0F">
      <w:pPr>
        <w:pStyle w:val="Default"/>
        <w:jc w:val="both"/>
      </w:pPr>
      <w:r w:rsidRPr="00E80B0F">
        <w:t xml:space="preserve">- участие в управлении Учреждением в формах, предусмотренных трудовым законодательством и Уставом Учреждения; </w:t>
      </w:r>
    </w:p>
    <w:p w:rsidR="004D203E" w:rsidRPr="00E80B0F" w:rsidRDefault="004D203E" w:rsidP="00E80B0F">
      <w:pPr>
        <w:pStyle w:val="Default"/>
        <w:jc w:val="both"/>
      </w:pPr>
      <w:r w:rsidRPr="00E80B0F">
        <w:t xml:space="preserve">- защиту своих трудовых прав и законных интересов всеми не запрещенными законом способами; </w:t>
      </w:r>
    </w:p>
    <w:p w:rsidR="004D203E" w:rsidRPr="00E80B0F" w:rsidRDefault="0095708B" w:rsidP="00E80B0F">
      <w:pPr>
        <w:pStyle w:val="Default"/>
        <w:jc w:val="both"/>
      </w:pPr>
      <w:r w:rsidRPr="00E80B0F">
        <w:t xml:space="preserve">- </w:t>
      </w:r>
      <w:r w:rsidR="004D203E" w:rsidRPr="00E80B0F">
        <w:t xml:space="preserve"> </w:t>
      </w:r>
      <w:r w:rsidRPr="00E80B0F">
        <w:rPr>
          <w:rFonts w:eastAsia="Times New Roman"/>
          <w:lang w:eastAsia="ru-RU"/>
        </w:rPr>
        <w:t>возмещение материального  ущерба, причиненного его здоро</w:t>
      </w:r>
      <w:r w:rsidRPr="00E80B0F">
        <w:rPr>
          <w:rFonts w:eastAsia="Times New Roman"/>
          <w:lang w:eastAsia="ru-RU"/>
        </w:rPr>
        <w:softHyphen/>
        <w:t xml:space="preserve">вью или имуществу </w:t>
      </w:r>
      <w:r w:rsidR="004D203E" w:rsidRPr="00E80B0F">
        <w:t xml:space="preserve">в связи с исполнением трудовых обязанностей; </w:t>
      </w:r>
    </w:p>
    <w:p w:rsidR="008212FA" w:rsidRPr="00E80B0F" w:rsidRDefault="004D203E" w:rsidP="00E80B0F">
      <w:pPr>
        <w:pStyle w:val="Default"/>
        <w:jc w:val="both"/>
      </w:pPr>
      <w:r w:rsidRPr="00E80B0F">
        <w:t>- обязательное социальное страхование в порядке и случаях, пре</w:t>
      </w:r>
      <w:r w:rsidR="008212FA" w:rsidRPr="00E80B0F">
        <w:t>дусмотренных законодательством;</w:t>
      </w:r>
    </w:p>
    <w:p w:rsidR="008212FA" w:rsidRPr="00E80B0F" w:rsidRDefault="008212FA" w:rsidP="00E80B0F">
      <w:pPr>
        <w:pStyle w:val="Default"/>
        <w:jc w:val="both"/>
        <w:rPr>
          <w:rFonts w:eastAsia="Times New Roman"/>
          <w:lang w:eastAsia="ru-RU"/>
        </w:rPr>
      </w:pPr>
      <w:r w:rsidRPr="00E80B0F">
        <w:t xml:space="preserve">- </w:t>
      </w:r>
      <w:r w:rsidRPr="00E80B0F">
        <w:rPr>
          <w:rFonts w:eastAsia="Times New Roman"/>
          <w:lang w:eastAsia="ru-RU"/>
        </w:rPr>
        <w:t>объединение в профессиональные союзы и другие организации, представляющие интересы работников;</w:t>
      </w:r>
    </w:p>
    <w:p w:rsidR="008212FA" w:rsidRPr="00E80B0F" w:rsidRDefault="008212FA" w:rsidP="00E80B0F">
      <w:pPr>
        <w:pStyle w:val="Default"/>
        <w:jc w:val="both"/>
        <w:rPr>
          <w:rFonts w:eastAsia="Times New Roman"/>
          <w:lang w:eastAsia="ru-RU"/>
        </w:rPr>
      </w:pPr>
      <w:r w:rsidRPr="00E80B0F">
        <w:rPr>
          <w:rFonts w:eastAsia="Times New Roman"/>
          <w:lang w:eastAsia="ru-RU"/>
        </w:rPr>
        <w:t xml:space="preserve">- досудебную и судебную </w:t>
      </w:r>
      <w:r w:rsidRPr="00E80B0F">
        <w:rPr>
          <w:rFonts w:eastAsia="Times New Roman"/>
          <w:bCs/>
          <w:lang w:eastAsia="ru-RU"/>
        </w:rPr>
        <w:t xml:space="preserve">защиту </w:t>
      </w:r>
      <w:r w:rsidRPr="00E80B0F">
        <w:rPr>
          <w:rFonts w:eastAsia="Times New Roman"/>
          <w:lang w:eastAsia="ru-RU"/>
        </w:rPr>
        <w:t>своих трудовых прав и квалифицированную юридическую помощь;</w:t>
      </w:r>
    </w:p>
    <w:p w:rsidR="008212FA" w:rsidRPr="00E80B0F" w:rsidRDefault="008212FA" w:rsidP="00E80B0F">
      <w:pPr>
        <w:pStyle w:val="Default"/>
        <w:jc w:val="both"/>
        <w:rPr>
          <w:rFonts w:eastAsia="Times New Roman"/>
          <w:lang w:eastAsia="ru-RU"/>
        </w:rPr>
      </w:pPr>
      <w:r w:rsidRPr="00E80B0F">
        <w:rPr>
          <w:rFonts w:eastAsia="Times New Roman"/>
          <w:lang w:eastAsia="ru-RU"/>
        </w:rPr>
        <w:t>- пособие по социальному страхованию, социальное обеспечение по возрасту;</w:t>
      </w:r>
    </w:p>
    <w:p w:rsidR="008212FA" w:rsidRPr="00E80B0F" w:rsidRDefault="008212FA" w:rsidP="00E80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0F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индивидуальные и коллективные трудовые споры с использова</w:t>
      </w:r>
      <w:r w:rsidRPr="00E80B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нием установленных Федеральны</w:t>
      </w:r>
      <w:bookmarkStart w:id="0" w:name="_GoBack"/>
      <w:bookmarkEnd w:id="0"/>
      <w:r w:rsidRPr="00E80B0F">
        <w:rPr>
          <w:rFonts w:ascii="Times New Roman" w:eastAsia="Times New Roman" w:hAnsi="Times New Roman" w:cs="Times New Roman"/>
          <w:sz w:val="24"/>
          <w:szCs w:val="24"/>
          <w:lang w:eastAsia="ru-RU"/>
        </w:rPr>
        <w:t>м законом способов их разрешения, включая право на забастовку;</w:t>
      </w:r>
    </w:p>
    <w:p w:rsidR="008212FA" w:rsidRPr="00E80B0F" w:rsidRDefault="008212FA" w:rsidP="00E80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0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назначение в установленном порядке досрочной трудовой пен</w:t>
      </w:r>
      <w:r w:rsidRPr="00E80B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сии по старости;</w:t>
      </w:r>
    </w:p>
    <w:p w:rsidR="008212FA" w:rsidRPr="00E80B0F" w:rsidRDefault="008212FA" w:rsidP="00E80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0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длительный отпуск сроком до одного года не реже, чем через каждые 10лет непрерывной педагогической деятельности в порядке и на условиях, предусмотренных законодательством;</w:t>
      </w:r>
    </w:p>
    <w:p w:rsidR="008212FA" w:rsidRPr="00E80B0F" w:rsidRDefault="008212FA" w:rsidP="00E80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0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свободу выбора и использования методик обучения и воспита</w:t>
      </w:r>
      <w:r w:rsidRPr="00E80B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учебных пособий и материалов</w:t>
      </w:r>
      <w:r w:rsidR="00BC3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ООП</w:t>
      </w:r>
      <w:r w:rsidRPr="00E80B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203E" w:rsidRPr="00E80B0F" w:rsidRDefault="004D203E" w:rsidP="00E80B0F">
      <w:pPr>
        <w:pStyle w:val="Default"/>
        <w:jc w:val="both"/>
      </w:pPr>
      <w:r w:rsidRPr="00E80B0F">
        <w:t xml:space="preserve">7.3. Работник обязан: </w:t>
      </w:r>
    </w:p>
    <w:p w:rsidR="008212FA" w:rsidRPr="00E80B0F" w:rsidRDefault="008212FA" w:rsidP="00E80B0F">
      <w:pPr>
        <w:pStyle w:val="Default"/>
        <w:jc w:val="both"/>
      </w:pPr>
      <w:r w:rsidRPr="00E80B0F">
        <w:t xml:space="preserve">- </w:t>
      </w:r>
      <w:r w:rsidRPr="00E80B0F">
        <w:rPr>
          <w:rFonts w:eastAsia="Times New Roman"/>
          <w:lang w:eastAsia="ru-RU"/>
        </w:rPr>
        <w:t>предъявлять при приеме на работу документы, предусмотрен</w:t>
      </w:r>
      <w:r w:rsidRPr="00E80B0F">
        <w:rPr>
          <w:rFonts w:eastAsia="Times New Roman"/>
          <w:lang w:eastAsia="ru-RU"/>
        </w:rPr>
        <w:softHyphen/>
        <w:t>ные законодательством;</w:t>
      </w:r>
    </w:p>
    <w:p w:rsidR="004D203E" w:rsidRPr="00E80B0F" w:rsidRDefault="00144957" w:rsidP="00E80B0F">
      <w:pPr>
        <w:pStyle w:val="Default"/>
        <w:jc w:val="both"/>
      </w:pPr>
      <w:r w:rsidRPr="00E80B0F">
        <w:t xml:space="preserve">- </w:t>
      </w:r>
      <w:r w:rsidR="008212FA" w:rsidRPr="00E80B0F">
        <w:t xml:space="preserve">строго и </w:t>
      </w:r>
      <w:r w:rsidR="004D203E" w:rsidRPr="00E80B0F">
        <w:t>добросовестно выполнять обязанности, предусмотренные в должностной инструкции, трудовом договоре, а также установленные трудовым законодательством, Уставом Учреждения, Правилами вн</w:t>
      </w:r>
      <w:r w:rsidRPr="00E80B0F">
        <w:t>утреннего трудового распорядка;</w:t>
      </w:r>
    </w:p>
    <w:p w:rsidR="004D203E" w:rsidRPr="00E80B0F" w:rsidRDefault="00144957" w:rsidP="00E80B0F">
      <w:pPr>
        <w:pStyle w:val="Default"/>
        <w:jc w:val="both"/>
      </w:pPr>
      <w:r w:rsidRPr="00E80B0F">
        <w:t xml:space="preserve">- </w:t>
      </w:r>
      <w:r w:rsidR="004D203E" w:rsidRPr="00E80B0F">
        <w:t>работать честно, соблюдать дисциплину труда, своевременно и точно выполнять распоряжения администрации, использовать рабочее вр</w:t>
      </w:r>
      <w:r w:rsidR="008212FA" w:rsidRPr="00E80B0F">
        <w:t>емя для производительного труда,</w:t>
      </w:r>
      <w:r w:rsidR="004D203E" w:rsidRPr="00E80B0F">
        <w:t xml:space="preserve"> </w:t>
      </w:r>
      <w:r w:rsidR="008212FA" w:rsidRPr="00E80B0F">
        <w:rPr>
          <w:rFonts w:eastAsia="Times New Roman"/>
          <w:lang w:eastAsia="ru-RU"/>
        </w:rPr>
        <w:t>воздерживать</w:t>
      </w:r>
      <w:r w:rsidR="008212FA" w:rsidRPr="00E80B0F">
        <w:rPr>
          <w:rFonts w:eastAsia="Times New Roman"/>
          <w:lang w:eastAsia="ru-RU"/>
        </w:rPr>
        <w:softHyphen/>
        <w:t>ся от действий, мешающих другим работником выполнять их тру</w:t>
      </w:r>
      <w:r w:rsidR="008212FA" w:rsidRPr="00E80B0F">
        <w:rPr>
          <w:rFonts w:eastAsia="Times New Roman"/>
          <w:lang w:eastAsia="ru-RU"/>
        </w:rPr>
        <w:softHyphen/>
        <w:t>довые обязанности;</w:t>
      </w:r>
    </w:p>
    <w:p w:rsidR="004D203E" w:rsidRPr="00E80B0F" w:rsidRDefault="00144957" w:rsidP="00E80B0F">
      <w:pPr>
        <w:pStyle w:val="Default"/>
        <w:jc w:val="both"/>
      </w:pPr>
      <w:r w:rsidRPr="00E80B0F">
        <w:t xml:space="preserve">- </w:t>
      </w:r>
      <w:r w:rsidR="004D203E" w:rsidRPr="00E80B0F">
        <w:t>воздер</w:t>
      </w:r>
      <w:r w:rsidRPr="00E80B0F">
        <w:t xml:space="preserve">живаться </w:t>
      </w:r>
      <w:r w:rsidR="004D203E" w:rsidRPr="00E80B0F">
        <w:t xml:space="preserve">от действий, мешающим другим работникам выполнять их трудовые обязанности; </w:t>
      </w:r>
    </w:p>
    <w:p w:rsidR="004D203E" w:rsidRPr="00E80B0F" w:rsidRDefault="00144957" w:rsidP="00E80B0F">
      <w:pPr>
        <w:pStyle w:val="Default"/>
        <w:jc w:val="both"/>
      </w:pPr>
      <w:r w:rsidRPr="00E80B0F">
        <w:t xml:space="preserve">- </w:t>
      </w:r>
      <w:r w:rsidR="004D203E" w:rsidRPr="00E80B0F">
        <w:t>экономно и рационально расходовать электроэне</w:t>
      </w:r>
      <w:r w:rsidRPr="00E80B0F">
        <w:t>ргию, воду и другие энергетические</w:t>
      </w:r>
      <w:r w:rsidR="004D203E" w:rsidRPr="00E80B0F">
        <w:t xml:space="preserve"> ресурсы</w:t>
      </w:r>
      <w:r w:rsidRPr="00E80B0F">
        <w:t>;</w:t>
      </w:r>
      <w:r w:rsidR="004D203E" w:rsidRPr="00E80B0F">
        <w:t xml:space="preserve"> </w:t>
      </w:r>
    </w:p>
    <w:p w:rsidR="004D203E" w:rsidRPr="00E80B0F" w:rsidRDefault="00144957" w:rsidP="00E80B0F">
      <w:pPr>
        <w:pStyle w:val="Default"/>
        <w:jc w:val="both"/>
      </w:pPr>
      <w:r w:rsidRPr="00E80B0F">
        <w:t xml:space="preserve">- </w:t>
      </w:r>
      <w:r w:rsidR="004D203E" w:rsidRPr="00E80B0F">
        <w:t>соблюдать требования по охране труда и технике безопасности, производственной санитарии, гигиене труда и противопожарной охраны, пр</w:t>
      </w:r>
      <w:r w:rsidRPr="00E80B0F">
        <w:t>едусмотренные соответствующими П</w:t>
      </w:r>
      <w:r w:rsidR="004D203E" w:rsidRPr="00E80B0F">
        <w:t xml:space="preserve">равилами и инструкцией; </w:t>
      </w:r>
    </w:p>
    <w:p w:rsidR="00C73A07" w:rsidRPr="00E80B0F" w:rsidRDefault="00144957" w:rsidP="00E80B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B0F">
        <w:rPr>
          <w:rFonts w:ascii="Times New Roman" w:hAnsi="Times New Roman" w:cs="Times New Roman"/>
          <w:sz w:val="24"/>
          <w:szCs w:val="24"/>
        </w:rPr>
        <w:t xml:space="preserve">- </w:t>
      </w:r>
      <w:r w:rsidR="004D203E" w:rsidRPr="00E80B0F">
        <w:rPr>
          <w:rFonts w:ascii="Times New Roman" w:hAnsi="Times New Roman" w:cs="Times New Roman"/>
          <w:sz w:val="24"/>
          <w:szCs w:val="24"/>
        </w:rPr>
        <w:t>содержать свое рабочее место</w:t>
      </w:r>
      <w:r w:rsidR="00C73A07" w:rsidRPr="00E80B0F">
        <w:rPr>
          <w:rFonts w:ascii="Times New Roman" w:hAnsi="Times New Roman" w:cs="Times New Roman"/>
          <w:sz w:val="24"/>
          <w:szCs w:val="24"/>
        </w:rPr>
        <w:t xml:space="preserve"> в чистоте</w:t>
      </w:r>
      <w:r w:rsidR="004D203E" w:rsidRPr="00E80B0F">
        <w:rPr>
          <w:rFonts w:ascii="Times New Roman" w:hAnsi="Times New Roman" w:cs="Times New Roman"/>
          <w:sz w:val="24"/>
          <w:szCs w:val="24"/>
        </w:rPr>
        <w:t>, оборудование в</w:t>
      </w:r>
      <w:r w:rsidR="00C73A07" w:rsidRPr="00E80B0F">
        <w:rPr>
          <w:rFonts w:ascii="Times New Roman" w:hAnsi="Times New Roman" w:cs="Times New Roman"/>
          <w:sz w:val="24"/>
          <w:szCs w:val="24"/>
        </w:rPr>
        <w:t xml:space="preserve"> исправном состоянии,</w:t>
      </w:r>
      <w:r w:rsidR="004D203E" w:rsidRPr="00E80B0F">
        <w:rPr>
          <w:rFonts w:ascii="Times New Roman" w:hAnsi="Times New Roman" w:cs="Times New Roman"/>
          <w:sz w:val="24"/>
          <w:szCs w:val="24"/>
        </w:rPr>
        <w:t xml:space="preserve"> соблюдать чи</w:t>
      </w:r>
      <w:r w:rsidR="00C73A07" w:rsidRPr="00E80B0F">
        <w:rPr>
          <w:rFonts w:ascii="Times New Roman" w:hAnsi="Times New Roman" w:cs="Times New Roman"/>
          <w:sz w:val="24"/>
          <w:szCs w:val="24"/>
        </w:rPr>
        <w:t xml:space="preserve">стоту на территории учреждения, </w:t>
      </w:r>
      <w:r w:rsidR="00C73A07" w:rsidRPr="00E80B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C73A07" w:rsidRPr="00E80B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блюдать установленный порядок хранения материальных ценностей и документов;</w:t>
      </w:r>
    </w:p>
    <w:p w:rsidR="004D203E" w:rsidRPr="00E80B0F" w:rsidRDefault="00144957" w:rsidP="00E80B0F">
      <w:pPr>
        <w:pStyle w:val="Default"/>
        <w:jc w:val="both"/>
      </w:pPr>
      <w:r w:rsidRPr="00E80B0F">
        <w:t>-</w:t>
      </w:r>
      <w:r w:rsidR="00C73A07" w:rsidRPr="00E80B0F">
        <w:t xml:space="preserve"> </w:t>
      </w:r>
      <w:r w:rsidR="00C73A07" w:rsidRPr="00E80B0F">
        <w:rPr>
          <w:rFonts w:eastAsia="Times New Roman"/>
          <w:lang w:eastAsia="ru-RU"/>
        </w:rPr>
        <w:t xml:space="preserve">вежливо обращаться с руководством учреждения, коллегами, воспитанниками, родителями (законными представителями) воспитанников, </w:t>
      </w:r>
      <w:r w:rsidR="004D203E" w:rsidRPr="00E80B0F">
        <w:t>соблюдать правила общест</w:t>
      </w:r>
      <w:r w:rsidR="00C73A07" w:rsidRPr="00E80B0F">
        <w:t>венного порядка,</w:t>
      </w:r>
      <w:r w:rsidR="004D203E" w:rsidRPr="00E80B0F">
        <w:t xml:space="preserve"> </w:t>
      </w:r>
    </w:p>
    <w:p w:rsidR="004D203E" w:rsidRPr="00E80B0F" w:rsidRDefault="00144957" w:rsidP="00E80B0F">
      <w:pPr>
        <w:pStyle w:val="Default"/>
        <w:jc w:val="both"/>
      </w:pPr>
      <w:r w:rsidRPr="00E80B0F">
        <w:t xml:space="preserve">- </w:t>
      </w:r>
      <w:r w:rsidR="004D203E" w:rsidRPr="00E80B0F">
        <w:t>систематич</w:t>
      </w:r>
      <w:r w:rsidRPr="00E80B0F">
        <w:t>ески повышать свой</w:t>
      </w:r>
      <w:r w:rsidR="004D203E" w:rsidRPr="00E80B0F">
        <w:t xml:space="preserve"> культурный уровень, деловую квалификацию; </w:t>
      </w:r>
    </w:p>
    <w:p w:rsidR="004D203E" w:rsidRPr="00E80B0F" w:rsidRDefault="00144957" w:rsidP="00E80B0F">
      <w:pPr>
        <w:pStyle w:val="Default"/>
        <w:jc w:val="both"/>
      </w:pPr>
      <w:r w:rsidRPr="00E80B0F">
        <w:t xml:space="preserve">- </w:t>
      </w:r>
      <w:r w:rsidR="004D203E" w:rsidRPr="00E80B0F">
        <w:t xml:space="preserve">проходить в установленные сроки периодические медицинские осмотры в соответствии с правилами проведения медицинских осмотров; </w:t>
      </w:r>
    </w:p>
    <w:p w:rsidR="008212FA" w:rsidRPr="00E80B0F" w:rsidRDefault="00144957" w:rsidP="00E80B0F">
      <w:pPr>
        <w:pStyle w:val="Default"/>
        <w:jc w:val="both"/>
      </w:pPr>
      <w:r w:rsidRPr="00E80B0F">
        <w:t xml:space="preserve">- </w:t>
      </w:r>
      <w:r w:rsidR="004D203E" w:rsidRPr="00E80B0F">
        <w:t>педагогические работники Учреждения несут ответстве</w:t>
      </w:r>
      <w:r w:rsidRPr="00E80B0F">
        <w:t>нность за жизнь и здоровье воспитанников</w:t>
      </w:r>
      <w:r w:rsidR="008212FA" w:rsidRPr="00E80B0F">
        <w:t>;</w:t>
      </w:r>
    </w:p>
    <w:p w:rsidR="008212FA" w:rsidRPr="00E80B0F" w:rsidRDefault="008212FA" w:rsidP="00E80B0F">
      <w:pPr>
        <w:pStyle w:val="Default"/>
        <w:jc w:val="both"/>
        <w:rPr>
          <w:rFonts w:eastAsia="Times New Roman"/>
          <w:lang w:eastAsia="ru-RU"/>
        </w:rPr>
      </w:pPr>
      <w:r w:rsidRPr="00E80B0F">
        <w:t xml:space="preserve">- </w:t>
      </w:r>
      <w:r w:rsidRPr="00E80B0F">
        <w:rPr>
          <w:rFonts w:eastAsia="Times New Roman"/>
          <w:lang w:eastAsia="ru-RU"/>
        </w:rPr>
        <w:t>повышать качество работы, выполнять установленные нормы труда;</w:t>
      </w:r>
    </w:p>
    <w:p w:rsidR="00BC30B7" w:rsidRDefault="00BC30B7" w:rsidP="00E80B0F">
      <w:pPr>
        <w:pStyle w:val="Default"/>
        <w:jc w:val="both"/>
        <w:rPr>
          <w:rFonts w:eastAsia="Times New Roman"/>
          <w:lang w:eastAsia="ru-RU"/>
        </w:rPr>
      </w:pPr>
    </w:p>
    <w:p w:rsidR="00B442BF" w:rsidRPr="00E80B0F" w:rsidRDefault="008212FA" w:rsidP="00E80B0F">
      <w:pPr>
        <w:pStyle w:val="Default"/>
        <w:jc w:val="both"/>
        <w:rPr>
          <w:rFonts w:eastAsia="Times New Roman"/>
          <w:lang w:eastAsia="ru-RU"/>
        </w:rPr>
      </w:pPr>
      <w:r w:rsidRPr="00E80B0F">
        <w:rPr>
          <w:rFonts w:eastAsia="Times New Roman"/>
          <w:lang w:eastAsia="ru-RU"/>
        </w:rPr>
        <w:lastRenderedPageBreak/>
        <w:t>- принимать активные меры по устранению причин и условий, на</w:t>
      </w:r>
      <w:r w:rsidRPr="00E80B0F">
        <w:rPr>
          <w:rFonts w:eastAsia="Times New Roman"/>
          <w:lang w:eastAsia="ru-RU"/>
        </w:rPr>
        <w:softHyphen/>
        <w:t>рушающих н</w:t>
      </w:r>
      <w:r w:rsidR="00C73A07" w:rsidRPr="00E80B0F">
        <w:rPr>
          <w:rFonts w:eastAsia="Times New Roman"/>
          <w:lang w:eastAsia="ru-RU"/>
        </w:rPr>
        <w:t>ормальный ход учебного процесса.</w:t>
      </w:r>
    </w:p>
    <w:p w:rsidR="00C73A07" w:rsidRPr="00E80B0F" w:rsidRDefault="00C73A07" w:rsidP="00E80B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0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7.4</w:t>
      </w:r>
      <w:r w:rsidR="00B442BF" w:rsidRPr="00E80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Педагогическим работникам запрещается:</w:t>
      </w:r>
    </w:p>
    <w:p w:rsidR="00C73A07" w:rsidRPr="00E80B0F" w:rsidRDefault="00C73A07" w:rsidP="00E80B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0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B442BF" w:rsidRPr="00E80B0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по своему усмотрению расписание занятий и график работы;</w:t>
      </w:r>
    </w:p>
    <w:p w:rsidR="00C73A07" w:rsidRPr="00E80B0F" w:rsidRDefault="00C73A07" w:rsidP="00E80B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0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B442BF" w:rsidRPr="00E80B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отменять, изменять продолжительность занятий и пе</w:t>
      </w:r>
      <w:r w:rsidR="00B442BF" w:rsidRPr="00E80B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</w:t>
      </w:r>
      <w:r w:rsidRPr="00E80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ерывов </w:t>
      </w:r>
      <w:r w:rsidR="00B442BF" w:rsidRPr="00E80B0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ними;</w:t>
      </w:r>
    </w:p>
    <w:p w:rsidR="00B442BF" w:rsidRPr="00E80B0F" w:rsidRDefault="00C73A07" w:rsidP="00E80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B442BF" w:rsidRPr="00E80B0F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удалять воспитанников с занятий</w:t>
      </w:r>
      <w:r w:rsidRPr="00E80B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73A07" w:rsidRPr="00E80B0F" w:rsidRDefault="00C73A07" w:rsidP="00E80B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0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7.5</w:t>
      </w:r>
      <w:r w:rsidR="00B442BF" w:rsidRPr="00E80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Pr="00E80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Работникам учреждения з</w:t>
      </w:r>
      <w:r w:rsidR="00B442BF" w:rsidRPr="00E80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апрещается:</w:t>
      </w:r>
    </w:p>
    <w:p w:rsidR="00E80B0F" w:rsidRPr="00E80B0F" w:rsidRDefault="00C73A07" w:rsidP="00E80B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0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B442BF" w:rsidRPr="00E80B0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отвлекать педагогических работников в учебное время от их непосредственной работы для выполнения разного рода мероприя</w:t>
      </w:r>
      <w:r w:rsidR="00B442BF" w:rsidRPr="00E80B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тий и поручений, не связанных с производственной деятельностью;</w:t>
      </w:r>
    </w:p>
    <w:p w:rsidR="00E80B0F" w:rsidRPr="00E80B0F" w:rsidRDefault="00E80B0F" w:rsidP="00E80B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0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B442BF" w:rsidRPr="00E80B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созывать в рабочее время собрания, заседания и всякого рода совещания по общественным делам (если иное не оговорено в кол</w:t>
      </w:r>
      <w:r w:rsidR="00B442BF" w:rsidRPr="00E80B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лективном договоре);</w:t>
      </w:r>
    </w:p>
    <w:p w:rsidR="00E80B0F" w:rsidRPr="00E80B0F" w:rsidRDefault="00E80B0F" w:rsidP="00E80B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0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B442BF" w:rsidRPr="00E80B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присутствие на занятиях посторонних лиц без разреше</w:t>
      </w:r>
      <w:r w:rsidR="00B442BF" w:rsidRPr="00E80B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руководите</w:t>
      </w:r>
      <w:r w:rsidRPr="00E80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</w:t>
      </w:r>
      <w:r w:rsidR="00B442BF" w:rsidRPr="00E80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учреждения; </w:t>
      </w:r>
    </w:p>
    <w:p w:rsidR="00E80B0F" w:rsidRPr="00E80B0F" w:rsidRDefault="00E80B0F" w:rsidP="00E80B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0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B442BF" w:rsidRPr="00E80B0F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входить в группу после начала занятия. Таким правом в исключительных случаях пользуется тольк</w:t>
      </w:r>
      <w:r w:rsidRPr="00E80B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руководитель </w:t>
      </w:r>
      <w:r w:rsidR="00B442BF" w:rsidRPr="00E80B0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и его заместители;</w:t>
      </w:r>
    </w:p>
    <w:p w:rsidR="00B442BF" w:rsidRDefault="00E80B0F" w:rsidP="00E80B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0B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B442BF" w:rsidRPr="00E80B0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педагогическим работникам замечания по поводу их ра</w:t>
      </w:r>
      <w:r w:rsidR="00B442BF" w:rsidRPr="00E80B0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боты во время проведения занятий и в присутствии воспитанников.</w:t>
      </w:r>
    </w:p>
    <w:p w:rsidR="00C14B33" w:rsidRPr="00E80B0F" w:rsidRDefault="00C14B33" w:rsidP="00E80B0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442BF" w:rsidRDefault="00E80B0F" w:rsidP="00B4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Рабочее время и время отдыха</w:t>
      </w:r>
    </w:p>
    <w:p w:rsidR="00E80B0F" w:rsidRPr="00352DB3" w:rsidRDefault="00E80B0F" w:rsidP="00352DB3">
      <w:pPr>
        <w:pStyle w:val="Default"/>
        <w:jc w:val="both"/>
      </w:pPr>
      <w:r w:rsidRPr="00352DB3">
        <w:t xml:space="preserve">8.1. Режим работы Учреждения определяется Уставом, коллективным договором и обеспечивается соответствующими приказами руководителя Учреждения. В Учреждении установлена пятидневная рабочая неделя с двумя выходными. Часы работы учреждения - с 7.00 до 19.00 часов. </w:t>
      </w:r>
    </w:p>
    <w:p w:rsidR="00E80B0F" w:rsidRPr="00352DB3" w:rsidRDefault="00E80B0F" w:rsidP="00352DB3">
      <w:pPr>
        <w:pStyle w:val="Default"/>
        <w:jc w:val="both"/>
      </w:pPr>
      <w:r w:rsidRPr="00352DB3">
        <w:t xml:space="preserve">8.2. Рабочее время педагогических работников определяется обязанностями, возлагаемыми на них Уставом Учреждения, должностными инструкциями, графиком </w:t>
      </w:r>
      <w:r w:rsidR="00B94043" w:rsidRPr="00352DB3">
        <w:t>рабочего времени педагогическ</w:t>
      </w:r>
      <w:r w:rsidR="00964155">
        <w:t>их раб</w:t>
      </w:r>
      <w:r w:rsidR="00B94043" w:rsidRPr="00352DB3">
        <w:t>отников</w:t>
      </w:r>
      <w:r w:rsidRPr="00352DB3">
        <w:t xml:space="preserve">. </w:t>
      </w:r>
    </w:p>
    <w:p w:rsidR="00E80B0F" w:rsidRPr="00352DB3" w:rsidRDefault="00E80B0F" w:rsidP="00352DB3">
      <w:pPr>
        <w:pStyle w:val="Default"/>
        <w:jc w:val="both"/>
      </w:pPr>
      <w:r w:rsidRPr="00352DB3">
        <w:t>8.3. Для педагогов устанавливается сокращенная продолжительность рабочего времени не более 36</w:t>
      </w:r>
      <w:r w:rsidR="00C14B33">
        <w:t>часов в неделю для воспитателей и</w:t>
      </w:r>
      <w:r w:rsidRPr="00352DB3">
        <w:t xml:space="preserve"> </w:t>
      </w:r>
      <w:r w:rsidR="00C14B33">
        <w:t xml:space="preserve">педагогу-психологу, учителю-логопеду – 20 часов в неделю, </w:t>
      </w:r>
      <w:r w:rsidRPr="00352DB3">
        <w:t>инструктору по физической культуре – 30 часов в неделю, для музыкальных руководителей – 24часа в неделю</w:t>
      </w:r>
      <w:r w:rsidR="00B94043" w:rsidRPr="00352DB3">
        <w:t>.</w:t>
      </w:r>
    </w:p>
    <w:p w:rsidR="00E80B0F" w:rsidRPr="00352DB3" w:rsidRDefault="00B94043" w:rsidP="00352DB3">
      <w:pPr>
        <w:pStyle w:val="Default"/>
        <w:jc w:val="both"/>
      </w:pPr>
      <w:r w:rsidRPr="00352DB3">
        <w:t>8</w:t>
      </w:r>
      <w:r w:rsidR="00E80B0F" w:rsidRPr="00352DB3">
        <w:t>.4. Рабочее время технического персонала определяется обязанностями, возлагаемыми на них Уставом Учреждения, должностными инструкциями, графиком</w:t>
      </w:r>
      <w:r w:rsidRPr="00352DB3">
        <w:t xml:space="preserve"> рабочего времени работников.</w:t>
      </w:r>
    </w:p>
    <w:p w:rsidR="00E80B0F" w:rsidRPr="00352DB3" w:rsidRDefault="00B94043" w:rsidP="00352DB3">
      <w:pPr>
        <w:pStyle w:val="Default"/>
        <w:jc w:val="both"/>
      </w:pPr>
      <w:r w:rsidRPr="00352DB3">
        <w:t>8</w:t>
      </w:r>
      <w:r w:rsidR="00E80B0F" w:rsidRPr="00352DB3">
        <w:t>.5.</w:t>
      </w:r>
      <w:r w:rsidRPr="00352DB3">
        <w:t xml:space="preserve"> </w:t>
      </w:r>
      <w:r w:rsidR="00E80B0F" w:rsidRPr="00352DB3">
        <w:t xml:space="preserve">Нерабочими праздничными днями являются дни, установленные ст.112 ТК РФ. </w:t>
      </w:r>
      <w:proofErr w:type="gramStart"/>
      <w:r w:rsidR="00E80B0F" w:rsidRPr="00352DB3">
        <w:t>При совпадении выходного и нерабочего праздничного дней выходной день переносится на следующий после праздничного рабочий день.</w:t>
      </w:r>
      <w:proofErr w:type="gramEnd"/>
      <w:r w:rsidR="00E80B0F" w:rsidRPr="00352DB3">
        <w:t xml:space="preserve"> Накануне праздничных дней продолжительность рабочей смены сокращается на один час. </w:t>
      </w:r>
    </w:p>
    <w:p w:rsidR="00E80B0F" w:rsidRPr="00352DB3" w:rsidRDefault="00B94043" w:rsidP="00352DB3">
      <w:pPr>
        <w:pStyle w:val="Default"/>
        <w:jc w:val="both"/>
        <w:rPr>
          <w:rFonts w:eastAsia="Times New Roman"/>
          <w:lang w:eastAsia="ru-RU"/>
        </w:rPr>
      </w:pPr>
      <w:r w:rsidRPr="00352DB3">
        <w:t>8</w:t>
      </w:r>
      <w:r w:rsidR="00E80B0F" w:rsidRPr="00352DB3">
        <w:t>.6.</w:t>
      </w:r>
      <w:r w:rsidRPr="00352DB3">
        <w:t xml:space="preserve"> </w:t>
      </w:r>
      <w:r w:rsidR="00E80B0F" w:rsidRPr="00352DB3">
        <w:t xml:space="preserve">Работникам предоставляются ежегодные отпуска с сохранением места работы (должности) и среднего заработка. Очередность предоставления оплачиваемых отпусков определяется ежегодно в соответствии с графиком отпусков, утвержденным работодателем с учетом мнения профсоюзного комитета </w:t>
      </w:r>
      <w:r w:rsidRPr="00352DB3">
        <w:t>у</w:t>
      </w:r>
      <w:r w:rsidR="00E80B0F" w:rsidRPr="00352DB3">
        <w:t xml:space="preserve">чреждения не позднее, чем за две недели до наступления календарного года. О времени начала отпуска работник должен быть извещен не позднее, чем за две недели до его начала. </w:t>
      </w:r>
      <w:r w:rsidR="003E74CA" w:rsidRPr="00352DB3">
        <w:rPr>
          <w:rFonts w:eastAsia="Times New Roman"/>
          <w:lang w:eastAsia="ru-RU"/>
        </w:rPr>
        <w:t>Оплата отпуска производится не позднее, чем за три дня до его начала.</w:t>
      </w:r>
    </w:p>
    <w:p w:rsidR="003E74CA" w:rsidRPr="00352DB3" w:rsidRDefault="003E74CA" w:rsidP="00352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DB3">
        <w:rPr>
          <w:rFonts w:ascii="Times New Roman" w:eastAsia="Times New Roman" w:hAnsi="Times New Roman" w:cs="Times New Roman"/>
          <w:sz w:val="24"/>
          <w:szCs w:val="24"/>
          <w:lang w:eastAsia="ru-RU"/>
        </w:rPr>
        <w:t>8.7. Ежегодный оплачиваемый отпуск должен быть продлен администрацией учреждения по письменному заяв</w:t>
      </w:r>
      <w:r w:rsidRPr="00352DB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лению работника в случаях:</w:t>
      </w:r>
    </w:p>
    <w:p w:rsidR="003E74CA" w:rsidRPr="00352DB3" w:rsidRDefault="003E74CA" w:rsidP="00352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DB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временной нетрудоспособности работника;</w:t>
      </w:r>
    </w:p>
    <w:p w:rsidR="003E74CA" w:rsidRPr="00352DB3" w:rsidRDefault="003E74CA" w:rsidP="00352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DB3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исполнения работником во время ежегодного оплачиваемого от</w:t>
      </w:r>
      <w:r w:rsidRPr="00352DB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пуска государственных обязанностей, если для этого законом пре</w:t>
      </w:r>
      <w:r w:rsidRPr="00352DB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дусмотрено освобождение от работы;</w:t>
      </w:r>
    </w:p>
    <w:p w:rsidR="003E74CA" w:rsidRPr="00352DB3" w:rsidRDefault="003E74CA" w:rsidP="00352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DB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других случаях, предусмотренных законами, локальными нормативными актами организации.</w:t>
      </w:r>
    </w:p>
    <w:p w:rsidR="003E74CA" w:rsidRPr="00352DB3" w:rsidRDefault="003E74CA" w:rsidP="00352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D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8.8. Ежегодный оплачиваемый отпуск по соглашению между работ</w:t>
      </w:r>
      <w:r w:rsidRPr="00352DB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ником и администрацией учреждения переносится на другой срок, если работнику своевременно не была произведена оплата за время этого отпуска, либо работник был предупрежден о времени начала отпуска позднее, чем за две недели до его начала.</w:t>
      </w:r>
    </w:p>
    <w:p w:rsidR="003E74CA" w:rsidRPr="00352DB3" w:rsidRDefault="003E74CA" w:rsidP="00352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DB3">
        <w:rPr>
          <w:rFonts w:ascii="Times New Roman" w:eastAsia="Times New Roman" w:hAnsi="Times New Roman" w:cs="Times New Roman"/>
          <w:sz w:val="24"/>
          <w:szCs w:val="24"/>
          <w:lang w:eastAsia="ru-RU"/>
        </w:rPr>
        <w:t>8.9. По соглашению между работником и Работодателем ежегодный оплачиваемый отпуск может быть разделен на части. При этом хотя бы одна из частей этого отпуска должна быть не менее 14 календарных дней.</w:t>
      </w:r>
    </w:p>
    <w:p w:rsidR="003E74CA" w:rsidRPr="00352DB3" w:rsidRDefault="003E74CA" w:rsidP="00352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DB3">
        <w:rPr>
          <w:rFonts w:ascii="Times New Roman" w:eastAsia="Times New Roman" w:hAnsi="Times New Roman" w:cs="Times New Roman"/>
          <w:sz w:val="24"/>
          <w:szCs w:val="24"/>
          <w:lang w:eastAsia="ru-RU"/>
        </w:rPr>
        <w:t>8.10. Отзыв работника из отпуска допускается только с его согласия. Неиспользованная в связи с этим часть отпуска должна быть предо</w:t>
      </w:r>
      <w:r w:rsidRPr="00352DB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ставлена по выбору работника в удобное для него время в течение текущего календарного года.</w:t>
      </w:r>
    </w:p>
    <w:p w:rsidR="003E74CA" w:rsidRPr="00352DB3" w:rsidRDefault="003E74CA" w:rsidP="00352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D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 допускается отзыв из отпуска работников в возрасте до во</w:t>
      </w:r>
      <w:r w:rsidRPr="00352DB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семнадцати лет, беременных женщин и работников, занятых на ра</w:t>
      </w:r>
      <w:r w:rsidRPr="00352DB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ботах с вредными и (или) опасными условиями труда.</w:t>
      </w:r>
    </w:p>
    <w:p w:rsidR="00352DB3" w:rsidRPr="00352DB3" w:rsidRDefault="00352DB3" w:rsidP="00352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DB3">
        <w:rPr>
          <w:rFonts w:ascii="Times New Roman" w:eastAsia="Times New Roman" w:hAnsi="Times New Roman" w:cs="Times New Roman"/>
          <w:sz w:val="24"/>
          <w:szCs w:val="24"/>
          <w:lang w:eastAsia="ru-RU"/>
        </w:rPr>
        <w:t>8.11. Часть отпуска, превышающая 28 календарных дней, по письменному заявлению работника может быть заменена денежной компенсацией.</w:t>
      </w:r>
    </w:p>
    <w:p w:rsidR="00352DB3" w:rsidRPr="00352DB3" w:rsidRDefault="00352DB3" w:rsidP="00352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D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Замена отпуска денежной компенсацией беременным женщинам и работникам в возрасте до восемнадцати лет, а также работникам, занятым на тяжелых работах и работах с вредными и (или) опасны</w:t>
      </w:r>
      <w:r w:rsidRPr="00352DB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ми условиями труда, не допускается.</w:t>
      </w:r>
    </w:p>
    <w:p w:rsidR="003E74CA" w:rsidRPr="00352DB3" w:rsidRDefault="00352DB3" w:rsidP="00352D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2D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Замена отпуска денежной компенсацией допускается только при увольнении работника. При увольнении работнику выплачивается денежная компенсация за все неиспользованные отпуска.</w:t>
      </w:r>
    </w:p>
    <w:p w:rsidR="003E74CA" w:rsidRPr="00352DB3" w:rsidRDefault="00352DB3" w:rsidP="00352DB3">
      <w:pPr>
        <w:pStyle w:val="Default"/>
        <w:jc w:val="both"/>
        <w:rPr>
          <w:rFonts w:eastAsia="Times New Roman"/>
          <w:lang w:eastAsia="ru-RU"/>
        </w:rPr>
      </w:pPr>
      <w:r w:rsidRPr="00352DB3">
        <w:rPr>
          <w:rFonts w:eastAsia="Times New Roman"/>
          <w:lang w:eastAsia="ru-RU"/>
        </w:rPr>
        <w:tab/>
        <w:t>По письменному заявлению работника неиспользованный отпус</w:t>
      </w:r>
      <w:r w:rsidRPr="00352DB3">
        <w:rPr>
          <w:rFonts w:eastAsia="Times New Roman"/>
          <w:lang w:eastAsia="ru-RU"/>
        </w:rPr>
        <w:softHyphen/>
        <w:t>к может  быть предоставлен ему с последующим увольнением. При этом днем увольнения считается последний день отпуска.</w:t>
      </w:r>
    </w:p>
    <w:p w:rsidR="00352DB3" w:rsidRPr="00352DB3" w:rsidRDefault="00352DB3" w:rsidP="00352DB3">
      <w:pPr>
        <w:pStyle w:val="Default"/>
        <w:jc w:val="both"/>
        <w:rPr>
          <w:rFonts w:eastAsia="Times New Roman"/>
          <w:lang w:eastAsia="ru-RU"/>
        </w:rPr>
      </w:pPr>
      <w:r w:rsidRPr="00352DB3">
        <w:rPr>
          <w:rFonts w:eastAsia="Times New Roman"/>
          <w:lang w:eastAsia="ru-RU"/>
        </w:rPr>
        <w:tab/>
        <w:t>При увольнении в связи с истечением срока трудового договора отпуск с последующим увольнением может предоставляться и тог</w:t>
      </w:r>
      <w:r w:rsidRPr="00352DB3">
        <w:rPr>
          <w:rFonts w:eastAsia="Times New Roman"/>
          <w:lang w:eastAsia="ru-RU"/>
        </w:rPr>
        <w:softHyphen/>
        <w:t>да, когда время отпуска полностью или частично выходит за преде</w:t>
      </w:r>
      <w:r w:rsidRPr="00352DB3">
        <w:rPr>
          <w:rFonts w:eastAsia="Times New Roman"/>
          <w:lang w:eastAsia="ru-RU"/>
        </w:rPr>
        <w:softHyphen/>
        <w:t>лы срока этого договора. В этом случае днем увольнения также счи</w:t>
      </w:r>
      <w:r w:rsidRPr="00352DB3">
        <w:rPr>
          <w:rFonts w:eastAsia="Times New Roman"/>
          <w:lang w:eastAsia="ru-RU"/>
        </w:rPr>
        <w:softHyphen/>
        <w:t>тается последний день отпуска.</w:t>
      </w:r>
    </w:p>
    <w:p w:rsidR="00352DB3" w:rsidRPr="00352DB3" w:rsidRDefault="00352DB3" w:rsidP="00352DB3">
      <w:pPr>
        <w:pStyle w:val="Default"/>
        <w:jc w:val="both"/>
      </w:pPr>
      <w:r w:rsidRPr="00352DB3">
        <w:rPr>
          <w:rFonts w:eastAsia="Times New Roman"/>
          <w:lang w:eastAsia="ru-RU"/>
        </w:rPr>
        <w:tab/>
        <w:t>При предоставлении отпуска с последующим увольнением при расторжении трудового договора по инициативе работника этот ра</w:t>
      </w:r>
      <w:r w:rsidRPr="00352DB3">
        <w:rPr>
          <w:rFonts w:eastAsia="Times New Roman"/>
          <w:lang w:eastAsia="ru-RU"/>
        </w:rPr>
        <w:softHyphen/>
        <w:t>ботник имеет право отозвать свое заявление об увольнении до дня начала отпуска, если на его место не приглашен другой работник.</w:t>
      </w:r>
    </w:p>
    <w:p w:rsidR="00E80B0F" w:rsidRPr="00352DB3" w:rsidRDefault="00B94043" w:rsidP="00352DB3">
      <w:pPr>
        <w:pStyle w:val="Default"/>
        <w:jc w:val="both"/>
      </w:pPr>
      <w:r w:rsidRPr="00352DB3">
        <w:t>8</w:t>
      </w:r>
      <w:r w:rsidR="00352DB3" w:rsidRPr="00352DB3">
        <w:t>.12</w:t>
      </w:r>
      <w:r w:rsidR="00E80B0F" w:rsidRPr="00352DB3">
        <w:t>.</w:t>
      </w:r>
      <w:r w:rsidRPr="00352DB3">
        <w:t xml:space="preserve"> </w:t>
      </w:r>
      <w:r w:rsidR="00E80B0F" w:rsidRPr="00352DB3">
        <w:t xml:space="preserve">Неоплачиваемые отпуска предоставляются в течение года по соглашению работника с администрацией. Их общий срок не должен превышать, как правило, длительности рабочего отпуска. </w:t>
      </w:r>
    </w:p>
    <w:p w:rsidR="00B442BF" w:rsidRDefault="00B94043" w:rsidP="00352DB3">
      <w:pPr>
        <w:pStyle w:val="Default"/>
        <w:jc w:val="both"/>
        <w:rPr>
          <w:rFonts w:eastAsia="Times New Roman"/>
          <w:lang w:eastAsia="ru-RU"/>
        </w:rPr>
      </w:pPr>
      <w:r w:rsidRPr="00352DB3">
        <w:t>8</w:t>
      </w:r>
      <w:r w:rsidR="00352DB3" w:rsidRPr="00352DB3">
        <w:t>.13</w:t>
      </w:r>
      <w:r w:rsidR="00E80B0F" w:rsidRPr="00352DB3">
        <w:t>.</w:t>
      </w:r>
      <w:r w:rsidRPr="00352DB3">
        <w:t xml:space="preserve"> </w:t>
      </w:r>
      <w:r w:rsidR="00E80B0F" w:rsidRPr="00352DB3">
        <w:t xml:space="preserve">Администрация Учреждения организует учет рабочего времени и его использования всеми </w:t>
      </w:r>
      <w:r w:rsidRPr="00352DB3">
        <w:t>работ</w:t>
      </w:r>
      <w:r w:rsidR="00E80B0F" w:rsidRPr="00352DB3">
        <w:t>никами Учреждения. В случае неявки на работу по болезни работник обязан срочно известить об этом администрацию, а также предоставить лист</w:t>
      </w:r>
      <w:r w:rsidRPr="00352DB3">
        <w:t>ок</w:t>
      </w:r>
      <w:r w:rsidR="00E80B0F" w:rsidRPr="00352DB3">
        <w:t xml:space="preserve"> временной нетрудоспособности в первый день выхода на работу.</w:t>
      </w:r>
      <w:r w:rsidR="00B442BF" w:rsidRPr="00352DB3">
        <w:rPr>
          <w:rFonts w:eastAsia="Times New Roman"/>
          <w:lang w:eastAsia="ru-RU"/>
        </w:rPr>
        <w:tab/>
      </w:r>
    </w:p>
    <w:p w:rsidR="00884A33" w:rsidRPr="00352DB3" w:rsidRDefault="00884A33" w:rsidP="00352DB3">
      <w:pPr>
        <w:pStyle w:val="Default"/>
        <w:jc w:val="both"/>
        <w:rPr>
          <w:color w:val="auto"/>
        </w:rPr>
      </w:pPr>
    </w:p>
    <w:p w:rsidR="00B442BF" w:rsidRDefault="00352DB3" w:rsidP="00352D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 </w:t>
      </w:r>
      <w:r w:rsidR="00B442BF" w:rsidRPr="007551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Поощрения за успехи в работе</w:t>
      </w:r>
    </w:p>
    <w:p w:rsidR="00352DB3" w:rsidRPr="0004007B" w:rsidRDefault="00352DB3" w:rsidP="0004007B">
      <w:pPr>
        <w:pStyle w:val="Default"/>
        <w:jc w:val="both"/>
      </w:pPr>
      <w:r w:rsidRPr="0004007B">
        <w:t xml:space="preserve">9.1. За успешное и добросовестное выполнение должностных обязанностей, продолжительную и безупречную работу, выполнение заданий особой важности и сложности и другие успехи в труде применяются следующие виды поощрений: </w:t>
      </w:r>
    </w:p>
    <w:p w:rsidR="00352DB3" w:rsidRPr="0004007B" w:rsidRDefault="00352DB3" w:rsidP="0004007B">
      <w:pPr>
        <w:pStyle w:val="Default"/>
        <w:jc w:val="both"/>
      </w:pPr>
      <w:r w:rsidRPr="0004007B">
        <w:t xml:space="preserve">- объявление благодарности; </w:t>
      </w:r>
    </w:p>
    <w:p w:rsidR="00352DB3" w:rsidRPr="0004007B" w:rsidRDefault="00352DB3" w:rsidP="0004007B">
      <w:pPr>
        <w:pStyle w:val="Default"/>
        <w:jc w:val="both"/>
      </w:pPr>
      <w:r w:rsidRPr="0004007B">
        <w:t xml:space="preserve">- выдача премии; </w:t>
      </w:r>
    </w:p>
    <w:p w:rsidR="0004007B" w:rsidRPr="0004007B" w:rsidRDefault="00352DB3" w:rsidP="0004007B">
      <w:pPr>
        <w:pStyle w:val="Default"/>
        <w:jc w:val="both"/>
      </w:pPr>
      <w:r w:rsidRPr="0004007B">
        <w:t>- награждение почетными грамотами</w:t>
      </w:r>
      <w:r w:rsidR="0004007B" w:rsidRPr="0004007B">
        <w:t>;</w:t>
      </w:r>
    </w:p>
    <w:p w:rsidR="0004007B" w:rsidRPr="0004007B" w:rsidRDefault="0004007B" w:rsidP="0004007B">
      <w:pPr>
        <w:pStyle w:val="Default"/>
        <w:jc w:val="both"/>
      </w:pPr>
      <w:r w:rsidRPr="0004007B">
        <w:t xml:space="preserve">- </w:t>
      </w:r>
      <w:r w:rsidRPr="0004007B">
        <w:rPr>
          <w:rFonts w:eastAsia="Times New Roman"/>
          <w:lang w:eastAsia="ru-RU"/>
        </w:rPr>
        <w:t>другие виды поощрений работников за труд определяются коллективным договором или Правилами внутреннего трудового распорядка, а также Уставом Учреждения и другими локальными нормативными актами учреждения (ст.191 ТК РФ).</w:t>
      </w:r>
    </w:p>
    <w:p w:rsidR="00352DB3" w:rsidRPr="0004007B" w:rsidRDefault="00352DB3" w:rsidP="0004007B">
      <w:pPr>
        <w:pStyle w:val="Default"/>
        <w:jc w:val="both"/>
      </w:pPr>
      <w:r w:rsidRPr="0004007B">
        <w:lastRenderedPageBreak/>
        <w:t xml:space="preserve">9.2. Поощрения применяются администрацией Учреждения. Профсоюзный комитет вправе выступить с инициативой поощрения работника, которая подлежит обязательному рассмотрению администрации. </w:t>
      </w:r>
    </w:p>
    <w:p w:rsidR="00352DB3" w:rsidRPr="0004007B" w:rsidRDefault="00352DB3" w:rsidP="000400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4007B">
        <w:rPr>
          <w:rFonts w:ascii="Times New Roman" w:hAnsi="Times New Roman" w:cs="Times New Roman"/>
          <w:sz w:val="24"/>
          <w:szCs w:val="24"/>
        </w:rPr>
        <w:t>9.3. За особые трудовые заслуги работники Учреждения представляются в вышестоящие органы к награждению орденами, медалями, к присвоению почетных званий, а также к награждению именными медалями, знаками отличия и грамотами, установленными для работников образования законодательством.</w:t>
      </w:r>
    </w:p>
    <w:p w:rsidR="00B442BF" w:rsidRPr="0004007B" w:rsidRDefault="0004007B" w:rsidP="00040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0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</w:t>
      </w:r>
      <w:r w:rsidRPr="0004007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442BF" w:rsidRPr="0004007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Поощрения</w:t>
      </w:r>
      <w:r w:rsidRPr="00040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 утверждаются в приказе по учреждению.</w:t>
      </w:r>
    </w:p>
    <w:p w:rsidR="00B442BF" w:rsidRDefault="0004007B" w:rsidP="00040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9.5. </w:t>
      </w:r>
      <w:r w:rsidR="00B442BF" w:rsidRPr="000400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особые трудовые заслуги перед обществом и государством</w:t>
      </w:r>
      <w:r w:rsidR="00B442BF" w:rsidRPr="000400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работники могут быть представлены в вышестоящие органы к поощрению, к награждению орденами, медалями, почет</w:t>
      </w:r>
      <w:r w:rsidRPr="0004007B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 грамо</w:t>
      </w:r>
      <w:r w:rsidRPr="0004007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тами, нагрудными зна</w:t>
      </w:r>
      <w:r w:rsidR="00B442BF" w:rsidRPr="0004007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ками, к присвоению почетных званий и др.</w:t>
      </w:r>
    </w:p>
    <w:p w:rsidR="00884A33" w:rsidRPr="0004007B" w:rsidRDefault="00884A33" w:rsidP="000400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2BF" w:rsidRDefault="0004007B" w:rsidP="00B442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Трудовая дисциплина</w:t>
      </w:r>
    </w:p>
    <w:p w:rsidR="004428C3" w:rsidRDefault="004428C3" w:rsidP="00442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C3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Работники образовательного учреждения обязаны подчинять</w:t>
      </w:r>
      <w:r w:rsidRPr="004428C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администрации, выполнять ее указания, связанные с трудовой деятельностью, а также приказы и предписания, доводимые с помо</w:t>
      </w:r>
      <w:r w:rsidRPr="004428C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щью служебных инструкции или объявлений.</w:t>
      </w:r>
    </w:p>
    <w:p w:rsidR="004428C3" w:rsidRPr="004428C3" w:rsidRDefault="004428C3" w:rsidP="00442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C3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Работники, независимо от должностного положения, обязаны</w:t>
      </w:r>
      <w:r w:rsidRPr="004428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проявлять взаимную вежливость, уважение, терпимость, соблюдать</w:t>
      </w:r>
      <w:r w:rsidRPr="004428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служебную дисциплину, профессиональную этику.</w:t>
      </w:r>
    </w:p>
    <w:p w:rsidR="0004007B" w:rsidRPr="004428C3" w:rsidRDefault="004428C3" w:rsidP="004428C3">
      <w:pPr>
        <w:pStyle w:val="Default"/>
        <w:jc w:val="both"/>
      </w:pPr>
      <w:r w:rsidRPr="004428C3">
        <w:t>10</w:t>
      </w:r>
      <w:r>
        <w:t>.2</w:t>
      </w:r>
      <w:r w:rsidR="0004007B" w:rsidRPr="004428C3">
        <w:t>. За совер</w:t>
      </w:r>
      <w:r w:rsidRPr="004428C3">
        <w:t>шение дисциплинарного поступка</w:t>
      </w:r>
      <w:r>
        <w:t>,</w:t>
      </w:r>
      <w:r w:rsidRPr="004428C3">
        <w:t xml:space="preserve"> </w:t>
      </w:r>
      <w:r w:rsidRPr="004428C3">
        <w:rPr>
          <w:rFonts w:eastAsia="Times New Roman"/>
          <w:lang w:eastAsia="ru-RU"/>
        </w:rPr>
        <w:t>то есть неиспол</w:t>
      </w:r>
      <w:r w:rsidRPr="004428C3">
        <w:rPr>
          <w:rFonts w:eastAsia="Times New Roman"/>
          <w:lang w:eastAsia="ru-RU"/>
        </w:rPr>
        <w:softHyphen/>
        <w:t>нение или ненадлежащее исполнение работником по его вине возло</w:t>
      </w:r>
      <w:r w:rsidRPr="004428C3">
        <w:rPr>
          <w:rFonts w:eastAsia="Times New Roman"/>
          <w:lang w:eastAsia="ru-RU"/>
        </w:rPr>
        <w:softHyphen/>
        <w:t>женных на него трудовых обязанностей</w:t>
      </w:r>
      <w:r>
        <w:rPr>
          <w:rFonts w:eastAsia="Times New Roman"/>
          <w:lang w:eastAsia="ru-RU"/>
        </w:rPr>
        <w:t>,</w:t>
      </w:r>
      <w:r w:rsidRPr="004428C3">
        <w:t xml:space="preserve"> Р</w:t>
      </w:r>
      <w:r w:rsidR="0004007B" w:rsidRPr="004428C3">
        <w:t xml:space="preserve">аботодатель имеет право применить следующие взыскания: </w:t>
      </w:r>
    </w:p>
    <w:p w:rsidR="0004007B" w:rsidRPr="004428C3" w:rsidRDefault="004428C3" w:rsidP="004428C3">
      <w:pPr>
        <w:pStyle w:val="Default"/>
        <w:jc w:val="both"/>
      </w:pPr>
      <w:r w:rsidRPr="004428C3">
        <w:t xml:space="preserve">- </w:t>
      </w:r>
      <w:r w:rsidR="0004007B" w:rsidRPr="004428C3">
        <w:t xml:space="preserve">замечание; </w:t>
      </w:r>
    </w:p>
    <w:p w:rsidR="0004007B" w:rsidRPr="004428C3" w:rsidRDefault="004428C3" w:rsidP="004428C3">
      <w:pPr>
        <w:pStyle w:val="Default"/>
        <w:jc w:val="both"/>
      </w:pPr>
      <w:r w:rsidRPr="004428C3">
        <w:t xml:space="preserve">- </w:t>
      </w:r>
      <w:r w:rsidR="0004007B" w:rsidRPr="004428C3">
        <w:t xml:space="preserve">выговор; </w:t>
      </w:r>
    </w:p>
    <w:p w:rsidR="0004007B" w:rsidRDefault="004428C3" w:rsidP="004428C3">
      <w:pPr>
        <w:pStyle w:val="Default"/>
        <w:jc w:val="both"/>
      </w:pPr>
      <w:r w:rsidRPr="004428C3">
        <w:t xml:space="preserve">- </w:t>
      </w:r>
      <w:r w:rsidR="0004007B" w:rsidRPr="004428C3">
        <w:t xml:space="preserve">увольнение по соответствующим основаниям, предусмотренным ТК РФ. </w:t>
      </w:r>
    </w:p>
    <w:p w:rsidR="004428C3" w:rsidRDefault="004428C3" w:rsidP="004428C3">
      <w:pPr>
        <w:pStyle w:val="Default"/>
        <w:jc w:val="both"/>
      </w:pPr>
      <w:r w:rsidRPr="004428C3">
        <w:t>10</w:t>
      </w:r>
      <w:r>
        <w:t>.3</w:t>
      </w:r>
      <w:r w:rsidR="0004007B" w:rsidRPr="004428C3">
        <w:t>. За каждый дисциплинарный проступок может быть применено только одно дисциплинарное взыскание.</w:t>
      </w:r>
      <w:r>
        <w:t xml:space="preserve"> </w:t>
      </w:r>
      <w:r w:rsidR="0004007B" w:rsidRPr="004428C3">
        <w:t xml:space="preserve"> Приказ (распоряжение) о применении взыскания с указанием мотивов, объявляется рабо</w:t>
      </w:r>
      <w:r w:rsidRPr="004428C3">
        <w:t>тнику под роспись в течение 3</w:t>
      </w:r>
      <w:r w:rsidR="0004007B" w:rsidRPr="004428C3">
        <w:t xml:space="preserve">рабочих дней со дня его издания. </w:t>
      </w:r>
    </w:p>
    <w:p w:rsidR="004428C3" w:rsidRPr="004428C3" w:rsidRDefault="004428C3" w:rsidP="004428C3">
      <w:pPr>
        <w:pStyle w:val="Default"/>
        <w:jc w:val="both"/>
      </w:pPr>
      <w:r w:rsidRPr="004428C3">
        <w:rPr>
          <w:rFonts w:eastAsia="Times New Roman"/>
          <w:lang w:eastAsia="ru-RU"/>
        </w:rPr>
        <w:t>10.4. До применения дисциплинарного взыскани</w:t>
      </w:r>
      <w:r>
        <w:rPr>
          <w:rFonts w:eastAsia="Times New Roman"/>
          <w:lang w:eastAsia="ru-RU"/>
        </w:rPr>
        <w:t>я администрация</w:t>
      </w:r>
      <w:r w:rsidRPr="004428C3">
        <w:rPr>
          <w:rFonts w:eastAsia="Times New Roman"/>
          <w:lang w:eastAsia="ru-RU"/>
        </w:rPr>
        <w:t xml:space="preserve"> учреждения должна затребовать от работника объяснение в письменной форме. Если по истечении двух рабочих дней указанное объяснение не предоставлено, то составляется соответствующий акт (ст.193 ТК РФ).</w:t>
      </w:r>
    </w:p>
    <w:p w:rsidR="004428C3" w:rsidRDefault="004428C3" w:rsidP="00442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28C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работника дать объяснение не является препятствием для применения дисциплинарного взыскания.</w:t>
      </w:r>
    </w:p>
    <w:p w:rsidR="004428C3" w:rsidRDefault="004428C3" w:rsidP="00442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8C3">
        <w:rPr>
          <w:rFonts w:ascii="Times New Roman" w:eastAsia="Times New Roman" w:hAnsi="Times New Roman" w:cs="Times New Roman"/>
          <w:sz w:val="24"/>
          <w:szCs w:val="24"/>
          <w:lang w:eastAsia="ru-RU"/>
        </w:rPr>
        <w:t>10.5. Мера дисциплинарного взыскания определяется с учетом тя</w:t>
      </w:r>
      <w:r w:rsidRPr="004428C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жести совершенного проступка, обстоятельств, при которых он со</w:t>
      </w:r>
      <w:r w:rsidRPr="004428C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вершен, предшествующей работы и поведения работника.</w:t>
      </w:r>
    </w:p>
    <w:p w:rsidR="004428C3" w:rsidRDefault="004428C3" w:rsidP="00442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428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мер дисциплинарного взыскания, не предусмотрен</w:t>
      </w:r>
      <w:r w:rsidRPr="004428C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законом, запрещается.</w:t>
      </w:r>
    </w:p>
    <w:p w:rsidR="000D2B09" w:rsidRDefault="000D2B09" w:rsidP="004428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28C3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428C3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Запись о дисциплинарном взыскании в трудовой книжке ра</w:t>
      </w:r>
      <w:r w:rsidRPr="004428C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ботника не производится, за исключением случаев увольнения за неоднократное неисполнение работником без уважительных причин трудовых обязанностей, если он имеет 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сциплинарное взыскание по п.5 ст.</w:t>
      </w:r>
      <w:r w:rsidRPr="004428C3">
        <w:rPr>
          <w:rFonts w:ascii="Times New Roman" w:eastAsia="Times New Roman" w:hAnsi="Times New Roman" w:cs="Times New Roman"/>
          <w:sz w:val="24"/>
          <w:szCs w:val="24"/>
          <w:lang w:eastAsia="ru-RU"/>
        </w:rPr>
        <w:t>81 ТК РФ.</w:t>
      </w:r>
    </w:p>
    <w:p w:rsidR="00B442BF" w:rsidRPr="004428C3" w:rsidRDefault="000D2B09" w:rsidP="00442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10.7</w:t>
      </w:r>
      <w:r w:rsidR="0004007B" w:rsidRPr="004428C3">
        <w:rPr>
          <w:rFonts w:ascii="Times New Roman" w:hAnsi="Times New Roman" w:cs="Times New Roman"/>
          <w:sz w:val="24"/>
          <w:szCs w:val="24"/>
        </w:rPr>
        <w:t>. Если в течение года со дня наложения дисциплинарного взыскания на работника не налагалось нов</w:t>
      </w:r>
      <w:r w:rsidR="004428C3">
        <w:rPr>
          <w:rFonts w:ascii="Times New Roman" w:hAnsi="Times New Roman" w:cs="Times New Roman"/>
          <w:sz w:val="24"/>
          <w:szCs w:val="24"/>
        </w:rPr>
        <w:t xml:space="preserve">ое дисциплинарное взыскание, то </w:t>
      </w:r>
      <w:r w:rsidR="0004007B" w:rsidRPr="004428C3">
        <w:rPr>
          <w:rFonts w:ascii="Times New Roman" w:hAnsi="Times New Roman" w:cs="Times New Roman"/>
          <w:sz w:val="24"/>
          <w:szCs w:val="24"/>
        </w:rPr>
        <w:t xml:space="preserve">он </w:t>
      </w:r>
      <w:r w:rsidR="004428C3" w:rsidRPr="004428C3">
        <w:rPr>
          <w:rFonts w:ascii="Times New Roman" w:hAnsi="Times New Roman" w:cs="Times New Roman"/>
          <w:sz w:val="24"/>
          <w:szCs w:val="24"/>
        </w:rPr>
        <w:t>считается</w:t>
      </w:r>
      <w:r w:rsidR="004428C3">
        <w:rPr>
          <w:rFonts w:ascii="Times New Roman" w:hAnsi="Times New Roman" w:cs="Times New Roman"/>
          <w:sz w:val="24"/>
          <w:szCs w:val="24"/>
        </w:rPr>
        <w:t xml:space="preserve"> не </w:t>
      </w:r>
      <w:r w:rsidR="0004007B" w:rsidRPr="004428C3">
        <w:rPr>
          <w:rFonts w:ascii="Times New Roman" w:hAnsi="Times New Roman" w:cs="Times New Roman"/>
          <w:sz w:val="24"/>
          <w:szCs w:val="24"/>
        </w:rPr>
        <w:t>подвергавшимся дисциплинарному взысканию.</w:t>
      </w:r>
    </w:p>
    <w:p w:rsidR="00B442BF" w:rsidRPr="004428C3" w:rsidRDefault="000D2B09" w:rsidP="00442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10.8</w:t>
      </w:r>
      <w:r w:rsidR="00B442BF" w:rsidRPr="004428C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увольнении работника, являюще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гося членом профсоюза,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пункту 2, 3, 5, 6, 7, 8, 10, 11 ст.</w:t>
      </w:r>
      <w:r w:rsidR="00B442BF" w:rsidRPr="004428C3">
        <w:rPr>
          <w:rFonts w:ascii="Times New Roman" w:eastAsia="Times New Roman" w:hAnsi="Times New Roman" w:cs="Times New Roman"/>
          <w:sz w:val="24"/>
          <w:szCs w:val="24"/>
          <w:lang w:eastAsia="ru-RU"/>
        </w:rPr>
        <w:t>81 ТК РФ необходимо учесть мнен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профсоюзного комитета</w:t>
      </w:r>
      <w:r w:rsidR="00B442BF" w:rsidRPr="00442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порядке, предусмотренном ст.</w:t>
      </w:r>
      <w:r w:rsidR="00B442BF" w:rsidRPr="004428C3">
        <w:rPr>
          <w:rFonts w:ascii="Times New Roman" w:eastAsia="Times New Roman" w:hAnsi="Times New Roman" w:cs="Times New Roman"/>
          <w:sz w:val="24"/>
          <w:szCs w:val="24"/>
          <w:lang w:eastAsia="ru-RU"/>
        </w:rPr>
        <w:t>373 ТК РФ.</w:t>
      </w:r>
    </w:p>
    <w:p w:rsidR="00B442BF" w:rsidRPr="004428C3" w:rsidRDefault="000D2B09" w:rsidP="00442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Увольнение по пункту 2, 3, 5, 6, 7, 8, 10, 11 ст.</w:t>
      </w:r>
      <w:r w:rsidR="00B442BF" w:rsidRPr="004428C3">
        <w:rPr>
          <w:rFonts w:ascii="Times New Roman" w:eastAsia="Times New Roman" w:hAnsi="Times New Roman" w:cs="Times New Roman"/>
          <w:sz w:val="24"/>
          <w:szCs w:val="24"/>
          <w:lang w:eastAsia="ru-RU"/>
        </w:rPr>
        <w:t>81 ТК РФ руководителей (их заме</w:t>
      </w:r>
      <w:r w:rsidR="00B442BF" w:rsidRPr="004428C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ей) профсоюзного комитета </w:t>
      </w:r>
      <w:r w:rsidR="00B442BF" w:rsidRPr="00442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учреждения, не освобожденных от основной работы, </w:t>
      </w:r>
      <w:r w:rsidR="00B442BF" w:rsidRPr="004428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допускается помимо общего порядка увольнения только с предварительного согласия соответствующего вышестоящего выборного профсоюзного органа.</w:t>
      </w:r>
    </w:p>
    <w:p w:rsidR="00B442BF" w:rsidRPr="004428C3" w:rsidRDefault="000D2B09" w:rsidP="00442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10.9</w:t>
      </w:r>
      <w:r w:rsidR="00B442BF" w:rsidRPr="004428C3">
        <w:rPr>
          <w:rFonts w:ascii="Times New Roman" w:eastAsia="Times New Roman" w:hAnsi="Times New Roman" w:cs="Times New Roman"/>
          <w:sz w:val="24"/>
          <w:szCs w:val="24"/>
          <w:lang w:eastAsia="ru-RU"/>
        </w:rPr>
        <w:t>. Дисциплинарное взыскан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применяется не позднее 1</w:t>
      </w:r>
      <w:r w:rsidR="00B442BF" w:rsidRPr="004428C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месяца со дня обнаружения проступка, не считая времени болезни работника, пребывания его в отпуске, а также времени, необ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на учет мнения профсоюзного комитета</w:t>
      </w:r>
      <w:r w:rsidR="00B442BF" w:rsidRPr="004428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42BF" w:rsidRPr="004428C3" w:rsidRDefault="00B442BF" w:rsidP="00442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C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Дисциплинарное взыскание не мож</w:t>
      </w:r>
      <w:r w:rsidR="000D2B09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быть применено позднее 6</w:t>
      </w:r>
      <w:r w:rsidRPr="004428C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месяцев со</w:t>
      </w:r>
      <w:r w:rsidR="000D2B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 совершения проступка, а по </w:t>
      </w:r>
      <w:r w:rsidRPr="004428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 реви</w:t>
      </w:r>
      <w:r w:rsidRPr="004428C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зии, проверки финансово-хозяйственной деятельности или аудит</w:t>
      </w:r>
      <w:r w:rsidR="000D2B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орс</w:t>
      </w:r>
      <w:r w:rsidR="000D2B0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кой проверки - позднее 2</w:t>
      </w:r>
      <w:r w:rsidRPr="004428C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со дня его совершения. В указанные сроки не включается время производства по уголовному делу.</w:t>
      </w:r>
    </w:p>
    <w:p w:rsidR="00B442BF" w:rsidRPr="004428C3" w:rsidRDefault="000D2B09" w:rsidP="00442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10.10. </w:t>
      </w:r>
      <w:r w:rsidR="00B442BF" w:rsidRPr="004428C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Дисциплинарное взыскание может быть обжаловано работником в государственные инспекции труда или органы по рассмотре</w:t>
      </w:r>
      <w:r w:rsidR="00B442BF" w:rsidRPr="004428C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нию индивидуальных трудовых споров.</w:t>
      </w:r>
    </w:p>
    <w:p w:rsidR="00B442BF" w:rsidRDefault="00B442BF" w:rsidP="00442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28C3">
        <w:rPr>
          <w:rFonts w:ascii="Times New Roman" w:eastAsia="Times New Roman" w:hAnsi="Times New Roman" w:cs="Times New Roman"/>
          <w:sz w:val="24"/>
          <w:szCs w:val="24"/>
          <w:lang w:eastAsia="ru-RU"/>
        </w:rPr>
        <w:t>10.13.</w:t>
      </w:r>
      <w:r w:rsidR="00FE6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</w:t>
      </w:r>
      <w:r w:rsidRPr="004428C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 до истече</w:t>
      </w:r>
      <w:r w:rsidRPr="004428C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года со дня применения дисциплинарного взыскания имеет право снять его с работника по собственной инициативе, просьбе самого работника или представительного органа работников.</w:t>
      </w:r>
    </w:p>
    <w:p w:rsidR="00884A33" w:rsidRPr="004428C3" w:rsidRDefault="00884A33" w:rsidP="004428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2BF" w:rsidRPr="007551CF" w:rsidRDefault="00B442BF" w:rsidP="00FE6A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1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 Техника безопасности и производственная санитария</w:t>
      </w:r>
      <w:r w:rsidR="00FE6A05"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442BF" w:rsidRPr="007551CF" w:rsidRDefault="00B442BF" w:rsidP="00766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Каждый работник обязан соблюдать требования по технике безопасности  и  производственной  санитарии,   предусмотренные действующими законами и ины</w:t>
      </w:r>
      <w:r w:rsidR="00CC1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нормативными актами, а также 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указания органов Федеральной инспекции труда при Министерстве т</w:t>
      </w:r>
      <w:r w:rsidR="00CC184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руда и социального развития РФ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предписания органов трудовой инспекции профсоюзов и представителей совместных комиссий по охране труда.</w:t>
      </w:r>
    </w:p>
    <w:p w:rsidR="008F1291" w:rsidRDefault="00B442BF" w:rsidP="00766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11.2.</w:t>
      </w:r>
      <w:r w:rsidR="00CC1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работники 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учреждения, включая руководителя, обязаны проходить</w:t>
      </w:r>
      <w:r w:rsidR="00CC1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обучение, инструктаж, проверку знаний требований охраны труда и техники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 в порядке и </w:t>
      </w:r>
      <w:r w:rsidR="00766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сроки, 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</w:t>
      </w:r>
      <w:r w:rsidR="007664F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7664FC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определенных видов работ и профессий. 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442BF" w:rsidRPr="007551CF" w:rsidRDefault="00B442BF" w:rsidP="00766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11.3. В целях предупреждения несчастных случаев и профессио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нальных заболеваний должны строго выполняться общие и специ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альные предписания по технике безопасност</w:t>
      </w:r>
      <w:r w:rsidR="007664FC">
        <w:rPr>
          <w:rFonts w:ascii="Times New Roman" w:eastAsia="Times New Roman" w:hAnsi="Times New Roman" w:cs="Times New Roman"/>
          <w:sz w:val="24"/>
          <w:szCs w:val="24"/>
          <w:lang w:eastAsia="ru-RU"/>
        </w:rPr>
        <w:t>и, охране жизни и здоровья детей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</w:t>
      </w:r>
      <w:r w:rsidR="00766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для данного учреждения; их нарушение влечет 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собой применение дисциплинарных мер взыс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кан</w:t>
      </w:r>
      <w:r w:rsidR="007664FC">
        <w:rPr>
          <w:rFonts w:ascii="Times New Roman" w:eastAsia="Times New Roman" w:hAnsi="Times New Roman" w:cs="Times New Roman"/>
          <w:sz w:val="24"/>
          <w:szCs w:val="24"/>
          <w:lang w:eastAsia="ru-RU"/>
        </w:rPr>
        <w:t>ия, предусмотренных настоящими П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равилами.</w:t>
      </w:r>
    </w:p>
    <w:p w:rsidR="00B442BF" w:rsidRDefault="00B442BF" w:rsidP="00766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11.4</w:t>
      </w:r>
      <w:r w:rsidR="007664FC">
        <w:rPr>
          <w:rFonts w:ascii="Times New Roman" w:eastAsia="Times New Roman" w:hAnsi="Times New Roman" w:cs="Times New Roman"/>
          <w:sz w:val="24"/>
          <w:szCs w:val="24"/>
          <w:lang w:eastAsia="ru-RU"/>
        </w:rPr>
        <w:t>. Р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</w:t>
      </w:r>
      <w:r w:rsidR="00766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итель 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дения обязан пополнять предписания по технике безопасности, относящиеся к работе, выполняемой подчиненными лицами, и контролировать реализацию та</w:t>
      </w:r>
      <w:r w:rsidRPr="007551C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ких предписаний.</w:t>
      </w:r>
    </w:p>
    <w:p w:rsidR="00884A33" w:rsidRPr="007551CF" w:rsidRDefault="00884A33" w:rsidP="00766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64FC" w:rsidRPr="007664FC" w:rsidRDefault="007664FC" w:rsidP="007664FC">
      <w:pPr>
        <w:pStyle w:val="Default"/>
        <w:jc w:val="center"/>
      </w:pPr>
      <w:r>
        <w:rPr>
          <w:b/>
          <w:bCs/>
        </w:rPr>
        <w:t>12</w:t>
      </w:r>
      <w:r w:rsidRPr="007664FC">
        <w:rPr>
          <w:b/>
          <w:bCs/>
        </w:rPr>
        <w:t>.</w:t>
      </w:r>
      <w:r>
        <w:rPr>
          <w:b/>
          <w:bCs/>
        </w:rPr>
        <w:t xml:space="preserve"> </w:t>
      </w:r>
      <w:r w:rsidRPr="007664FC">
        <w:rPr>
          <w:b/>
          <w:bCs/>
        </w:rPr>
        <w:t>Заключительные положения</w:t>
      </w:r>
    </w:p>
    <w:p w:rsidR="007664FC" w:rsidRPr="007664FC" w:rsidRDefault="007664FC" w:rsidP="007664FC">
      <w:pPr>
        <w:pStyle w:val="Default"/>
        <w:jc w:val="both"/>
      </w:pPr>
      <w:r>
        <w:t>12</w:t>
      </w:r>
      <w:r w:rsidRPr="007664FC">
        <w:t xml:space="preserve">.1. Правила внутреннего трудового распорядка утверждаются руководителем Учреждения с учетом </w:t>
      </w:r>
      <w:r>
        <w:t xml:space="preserve">мнения профсоюзного комитета </w:t>
      </w:r>
      <w:r w:rsidRPr="007664FC">
        <w:t xml:space="preserve">Учреждения. С Правилами должен быть ознакомлен каждый вновь поступающий на работу в Учреждение работник под роспись до начала выполнения его трудовых обязанностей. </w:t>
      </w:r>
    </w:p>
    <w:p w:rsidR="00EF54C1" w:rsidRPr="007664FC" w:rsidRDefault="007664FC" w:rsidP="007664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7664FC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64FC">
        <w:rPr>
          <w:rFonts w:ascii="Times New Roman" w:hAnsi="Times New Roman" w:cs="Times New Roman"/>
          <w:sz w:val="24"/>
          <w:szCs w:val="24"/>
        </w:rPr>
        <w:t xml:space="preserve">Правила внутреннего трудового </w:t>
      </w:r>
      <w:r>
        <w:rPr>
          <w:rFonts w:ascii="Times New Roman" w:hAnsi="Times New Roman" w:cs="Times New Roman"/>
          <w:sz w:val="24"/>
          <w:szCs w:val="24"/>
        </w:rPr>
        <w:t xml:space="preserve">распорядка размещаются </w:t>
      </w:r>
      <w:r w:rsidRPr="007664FC">
        <w:rPr>
          <w:rFonts w:ascii="Times New Roman" w:hAnsi="Times New Roman" w:cs="Times New Roman"/>
          <w:sz w:val="24"/>
          <w:szCs w:val="24"/>
        </w:rPr>
        <w:t>в Учреждении на видном месте.</w:t>
      </w:r>
    </w:p>
    <w:sectPr w:rsidR="00EF54C1" w:rsidRPr="007664FC" w:rsidSect="00EF5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20C3D"/>
    <w:multiLevelType w:val="hybridMultilevel"/>
    <w:tmpl w:val="470E4F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2F4E33"/>
    <w:multiLevelType w:val="hybridMultilevel"/>
    <w:tmpl w:val="89EEF5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7777E8"/>
    <w:multiLevelType w:val="hybridMultilevel"/>
    <w:tmpl w:val="A4FE2C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B54B35"/>
    <w:multiLevelType w:val="hybridMultilevel"/>
    <w:tmpl w:val="CA1299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BF2713"/>
    <w:multiLevelType w:val="hybridMultilevel"/>
    <w:tmpl w:val="6A8E54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AD7E72"/>
    <w:multiLevelType w:val="hybridMultilevel"/>
    <w:tmpl w:val="6BFE63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603DE8"/>
    <w:multiLevelType w:val="hybridMultilevel"/>
    <w:tmpl w:val="4D6EC2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725152"/>
    <w:multiLevelType w:val="hybridMultilevel"/>
    <w:tmpl w:val="F0EE83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0758B4"/>
    <w:multiLevelType w:val="hybridMultilevel"/>
    <w:tmpl w:val="517EE5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5F7811"/>
    <w:multiLevelType w:val="hybridMultilevel"/>
    <w:tmpl w:val="E88CDF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955AD6"/>
    <w:multiLevelType w:val="hybridMultilevel"/>
    <w:tmpl w:val="01AEAF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11352BE"/>
    <w:multiLevelType w:val="hybridMultilevel"/>
    <w:tmpl w:val="21D8BE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B7796E"/>
    <w:multiLevelType w:val="hybridMultilevel"/>
    <w:tmpl w:val="774058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90B1820"/>
    <w:multiLevelType w:val="hybridMultilevel"/>
    <w:tmpl w:val="8AA667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92A3161"/>
    <w:multiLevelType w:val="hybridMultilevel"/>
    <w:tmpl w:val="29760A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33A456D"/>
    <w:multiLevelType w:val="hybridMultilevel"/>
    <w:tmpl w:val="5C62B0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7"/>
  </w:num>
  <w:num w:numId="5">
    <w:abstractNumId w:val="11"/>
  </w:num>
  <w:num w:numId="6">
    <w:abstractNumId w:val="5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3"/>
  </w:num>
  <w:num w:numId="12">
    <w:abstractNumId w:val="6"/>
  </w:num>
  <w:num w:numId="13">
    <w:abstractNumId w:val="15"/>
  </w:num>
  <w:num w:numId="14">
    <w:abstractNumId w:val="4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2BF"/>
    <w:rsid w:val="00025935"/>
    <w:rsid w:val="0004007B"/>
    <w:rsid w:val="00065D21"/>
    <w:rsid w:val="000D2B09"/>
    <w:rsid w:val="0010079E"/>
    <w:rsid w:val="00144957"/>
    <w:rsid w:val="00183BC8"/>
    <w:rsid w:val="001B44A1"/>
    <w:rsid w:val="0028798F"/>
    <w:rsid w:val="00292B9B"/>
    <w:rsid w:val="002B17D9"/>
    <w:rsid w:val="00352DB3"/>
    <w:rsid w:val="003B0B60"/>
    <w:rsid w:val="003C6937"/>
    <w:rsid w:val="003E74CA"/>
    <w:rsid w:val="004428C3"/>
    <w:rsid w:val="004A2042"/>
    <w:rsid w:val="004B6964"/>
    <w:rsid w:val="004D203E"/>
    <w:rsid w:val="00602AED"/>
    <w:rsid w:val="006519DE"/>
    <w:rsid w:val="006702A4"/>
    <w:rsid w:val="006764AC"/>
    <w:rsid w:val="00681E2E"/>
    <w:rsid w:val="0070658B"/>
    <w:rsid w:val="00717352"/>
    <w:rsid w:val="007554EF"/>
    <w:rsid w:val="007571E9"/>
    <w:rsid w:val="007664FC"/>
    <w:rsid w:val="008212FA"/>
    <w:rsid w:val="00884A33"/>
    <w:rsid w:val="008B4730"/>
    <w:rsid w:val="008F1291"/>
    <w:rsid w:val="00901D5F"/>
    <w:rsid w:val="00905416"/>
    <w:rsid w:val="0095708B"/>
    <w:rsid w:val="00964155"/>
    <w:rsid w:val="00984ED0"/>
    <w:rsid w:val="009F08DC"/>
    <w:rsid w:val="00A24AC5"/>
    <w:rsid w:val="00A70C7B"/>
    <w:rsid w:val="00AA0E14"/>
    <w:rsid w:val="00B442BF"/>
    <w:rsid w:val="00B83AD3"/>
    <w:rsid w:val="00B94043"/>
    <w:rsid w:val="00BC30B7"/>
    <w:rsid w:val="00C02C4A"/>
    <w:rsid w:val="00C14B33"/>
    <w:rsid w:val="00C73A07"/>
    <w:rsid w:val="00C93A57"/>
    <w:rsid w:val="00CC1841"/>
    <w:rsid w:val="00D76F7A"/>
    <w:rsid w:val="00DE1019"/>
    <w:rsid w:val="00E80B0F"/>
    <w:rsid w:val="00E94303"/>
    <w:rsid w:val="00EA6A9A"/>
    <w:rsid w:val="00EF54C1"/>
    <w:rsid w:val="00F947C0"/>
    <w:rsid w:val="00FD08D9"/>
    <w:rsid w:val="00FE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393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2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02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65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D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393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2B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02A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65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D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970CB6-A01C-4C84-AFB6-9FB94B92C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4822</Words>
  <Characters>27490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Пользователь</cp:lastModifiedBy>
  <cp:revision>5</cp:revision>
  <cp:lastPrinted>2022-04-08T04:56:00Z</cp:lastPrinted>
  <dcterms:created xsi:type="dcterms:W3CDTF">2022-04-07T05:02:00Z</dcterms:created>
  <dcterms:modified xsi:type="dcterms:W3CDTF">2022-04-08T04:58:00Z</dcterms:modified>
</cp:coreProperties>
</file>